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F" w:rsidRPr="004E2099" w:rsidRDefault="008968EF" w:rsidP="00896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КУРСАХ ПОВЫШЕНИЯ КВАЛИФИКАЦИИ</w:t>
      </w:r>
    </w:p>
    <w:p w:rsidR="008968EF" w:rsidRPr="004E2099" w:rsidRDefault="008968EF" w:rsidP="00896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2016 год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134"/>
        <w:gridCol w:w="993"/>
        <w:gridCol w:w="1559"/>
      </w:tblGrid>
      <w:tr w:rsidR="007C5635" w:rsidRPr="001266C6" w:rsidTr="007C5635">
        <w:tc>
          <w:tcPr>
            <w:tcW w:w="3085" w:type="dxa"/>
          </w:tcPr>
          <w:p w:rsidR="007C5635" w:rsidRPr="001266C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Название курса</w:t>
            </w:r>
          </w:p>
        </w:tc>
        <w:tc>
          <w:tcPr>
            <w:tcW w:w="1559" w:type="dxa"/>
          </w:tcPr>
          <w:p w:rsidR="007C5635" w:rsidRPr="001266C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134" w:type="dxa"/>
          </w:tcPr>
          <w:p w:rsidR="007C5635" w:rsidRPr="001266C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курса</w:t>
            </w:r>
          </w:p>
        </w:tc>
        <w:tc>
          <w:tcPr>
            <w:tcW w:w="993" w:type="dxa"/>
          </w:tcPr>
          <w:p w:rsidR="007C5635" w:rsidRPr="001266C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дней/ часов</w:t>
            </w:r>
          </w:p>
        </w:tc>
        <w:tc>
          <w:tcPr>
            <w:tcW w:w="1559" w:type="dxa"/>
          </w:tcPr>
          <w:p w:rsidR="007C5635" w:rsidRPr="001266C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66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слушателей          в группе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621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Основы тотального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6215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14–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8</w:t>
            </w: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635" w:rsidRPr="004E2099" w:rsidRDefault="007C5635" w:rsidP="006215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/ 40</w:t>
            </w:r>
          </w:p>
        </w:tc>
        <w:tc>
          <w:tcPr>
            <w:tcW w:w="1559" w:type="dxa"/>
          </w:tcPr>
          <w:p w:rsidR="007C5635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1266C6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66C6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случаи первичного </w:t>
            </w:r>
            <w:proofErr w:type="spellStart"/>
            <w:r w:rsidRPr="001266C6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1266C6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1559" w:type="dxa"/>
          </w:tcPr>
          <w:p w:rsidR="007C5635" w:rsidRPr="00263248" w:rsidRDefault="007C5635" w:rsidP="009179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7C5635" w:rsidRPr="00263248" w:rsidRDefault="007C5635" w:rsidP="007345E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345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7C5635" w:rsidRPr="00263248" w:rsidRDefault="007C5635" w:rsidP="009179C3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FB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FB6C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Default="007C5635" w:rsidP="00FB6C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73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чел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Ревизионное</w:t>
            </w:r>
            <w:proofErr w:type="gram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1559" w:type="dxa"/>
          </w:tcPr>
          <w:p w:rsidR="007C5635" w:rsidRPr="004E2099" w:rsidRDefault="000D042A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21-23  марта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чел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Перипротезная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в травматологии и ортопедии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9-11 </w:t>
            </w: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7C508D" w:rsidRDefault="007C5635" w:rsidP="009179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508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тотального </w:t>
            </w:r>
            <w:proofErr w:type="spellStart"/>
            <w:r w:rsidRPr="007C508D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7C508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29 февраля -  04 марта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/ 40</w:t>
            </w:r>
          </w:p>
        </w:tc>
        <w:tc>
          <w:tcPr>
            <w:tcW w:w="1559" w:type="dxa"/>
          </w:tcPr>
          <w:p w:rsidR="000D042A" w:rsidRDefault="000D042A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Новые тренды, противоречия и сложные случаи тотальной артропластики коленного сустава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октябрь</w:t>
            </w: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Ревизионное</w:t>
            </w:r>
            <w:proofErr w:type="gram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25–29 </w:t>
            </w: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Одномыщелковое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23–27 </w:t>
            </w: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мая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Default="007C5635" w:rsidP="0091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48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повреждений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5" w:rsidRPr="00263248" w:rsidRDefault="007C5635" w:rsidP="0091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48">
              <w:rPr>
                <w:rFonts w:ascii="Times New Roman" w:hAnsi="Times New Roman" w:cs="Times New Roman"/>
                <w:sz w:val="24"/>
                <w:szCs w:val="24"/>
              </w:rPr>
              <w:t>и заболеваний кисти</w:t>
            </w:r>
          </w:p>
        </w:tc>
        <w:tc>
          <w:tcPr>
            <w:tcW w:w="1559" w:type="dxa"/>
          </w:tcPr>
          <w:p w:rsidR="007C5635" w:rsidRDefault="000D042A" w:rsidP="00984F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18-29</w:t>
            </w:r>
          </w:p>
          <w:p w:rsidR="007C5635" w:rsidRPr="007773A6" w:rsidRDefault="000D042A" w:rsidP="00984F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1134" w:type="dxa"/>
          </w:tcPr>
          <w:p w:rsidR="007C5635" w:rsidRPr="007773A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7C5635" w:rsidRPr="007773A6" w:rsidRDefault="000D042A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/ </w:t>
            </w:r>
            <w:r w:rsidR="007C5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59" w:type="dxa"/>
          </w:tcPr>
          <w:p w:rsidR="007C5635" w:rsidRPr="007773A6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Pr="004E2099">
              <w:rPr>
                <w:rFonts w:ascii="Times New Roman" w:hAnsi="Times New Roman" w:cs="Times New Roman"/>
                <w:bCs/>
                <w:sz w:val="24"/>
                <w:szCs w:val="24"/>
              </w:rPr>
              <w:t>еконструктивной хирургии переднего отдела стопы</w:t>
            </w:r>
          </w:p>
        </w:tc>
        <w:tc>
          <w:tcPr>
            <w:tcW w:w="1559" w:type="dxa"/>
          </w:tcPr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6 -8</w:t>
            </w:r>
          </w:p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прель</w:t>
            </w:r>
          </w:p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6-8 </w:t>
            </w:r>
          </w:p>
          <w:p w:rsidR="007C5635" w:rsidRPr="004E2099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июля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Pr="004E2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3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10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099">
              <w:rPr>
                <w:rFonts w:ascii="Times New Roman" w:hAnsi="Times New Roman" w:cs="Times New Roman"/>
                <w:bCs/>
                <w:sz w:val="24"/>
                <w:szCs w:val="24"/>
              </w:rPr>
              <w:t>еконструктивная хирургия переднего отдела стопы</w:t>
            </w:r>
          </w:p>
        </w:tc>
        <w:tc>
          <w:tcPr>
            <w:tcW w:w="1559" w:type="dxa"/>
          </w:tcPr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11-15</w:t>
            </w:r>
          </w:p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11-15 </w:t>
            </w:r>
          </w:p>
          <w:p w:rsidR="007C5635" w:rsidRPr="004E2099" w:rsidRDefault="007C5635" w:rsidP="0013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июля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/ 40</w:t>
            </w:r>
          </w:p>
        </w:tc>
        <w:tc>
          <w:tcPr>
            <w:tcW w:w="1559" w:type="dxa"/>
          </w:tcPr>
          <w:p w:rsidR="007C5635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чрескостного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остеосинтеза при переломах</w:t>
            </w:r>
          </w:p>
        </w:tc>
        <w:tc>
          <w:tcPr>
            <w:tcW w:w="1559" w:type="dxa"/>
          </w:tcPr>
          <w:p w:rsidR="007C5635" w:rsidRPr="004E2099" w:rsidRDefault="000D042A" w:rsidP="000D0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7C5635"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18–21</w:t>
            </w:r>
          </w:p>
          <w:p w:rsidR="007C5635" w:rsidRPr="004E2099" w:rsidRDefault="007C5635" w:rsidP="000D0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1134" w:type="dxa"/>
          </w:tcPr>
          <w:p w:rsidR="007C5635" w:rsidRPr="004E2099" w:rsidRDefault="000D042A" w:rsidP="000D04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C5635" w:rsidRPr="004E2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7C5635" w:rsidRPr="004E2099" w:rsidRDefault="000D042A" w:rsidP="000D04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7C5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/ </w:t>
            </w:r>
            <w:r w:rsidR="007C5635"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559" w:type="dxa"/>
          </w:tcPr>
          <w:p w:rsidR="007C5635" w:rsidRPr="004E2099" w:rsidRDefault="000D042A" w:rsidP="000D04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="007C5635"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– 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коррекции деформаций длинных трубчатых костей по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Илизарову</w:t>
            </w:r>
            <w:proofErr w:type="spellEnd"/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25-28 </w:t>
            </w: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июля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4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– 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деформаций длинных костей аппаратом, </w:t>
            </w:r>
            <w:proofErr w:type="gram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работающем</w:t>
            </w:r>
            <w:proofErr w:type="gram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компьютерной навигации (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-СУВ)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15-18</w:t>
            </w:r>
          </w:p>
          <w:p w:rsidR="007C5635" w:rsidRPr="004E2099" w:rsidRDefault="007C5635" w:rsidP="009179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августа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– 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и последовательное использование </w:t>
            </w:r>
            <w:proofErr w:type="spellStart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чрескостного</w:t>
            </w:r>
            <w:proofErr w:type="spellEnd"/>
            <w:r w:rsidRPr="004E2099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остеосинтеза и внутренней фиксации при лечении переломов, замещении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099">
              <w:rPr>
                <w:rFonts w:ascii="Times New Roman" w:hAnsi="Times New Roman" w:cs="Times New Roman"/>
                <w:sz w:val="24"/>
                <w:szCs w:val="24"/>
              </w:rPr>
              <w:t>дефектов и коррекции деформаций длинных костей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10-13 октября</w:t>
            </w:r>
          </w:p>
        </w:tc>
        <w:tc>
          <w:tcPr>
            <w:tcW w:w="1134" w:type="dxa"/>
          </w:tcPr>
          <w:p w:rsidR="007C5635" w:rsidRPr="004E2099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/ </w:t>
            </w: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– 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4E2099" w:rsidRDefault="007C5635" w:rsidP="00734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49">
              <w:rPr>
                <w:rFonts w:ascii="Times New Roman" w:hAnsi="Times New Roman"/>
                <w:sz w:val="24"/>
                <w:szCs w:val="24"/>
              </w:rPr>
              <w:t>«</w:t>
            </w:r>
            <w:r w:rsidRPr="00984F49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1E5CFF">
              <w:rPr>
                <w:rFonts w:ascii="Times New Roman" w:hAnsi="Times New Roman"/>
                <w:bCs/>
                <w:sz w:val="24"/>
                <w:szCs w:val="24"/>
              </w:rPr>
              <w:t>хирургического лечения пациентов с травмами и заболеваниями позвоночника</w:t>
            </w:r>
            <w:r w:rsidRPr="001E5C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7C5635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5635" w:rsidRPr="00901B6F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7C5635" w:rsidRDefault="007C5635" w:rsidP="007345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901B6F" w:rsidRDefault="007C5635" w:rsidP="007345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/ 40</w:t>
            </w:r>
          </w:p>
        </w:tc>
        <w:tc>
          <w:tcPr>
            <w:tcW w:w="1559" w:type="dxa"/>
          </w:tcPr>
          <w:p w:rsidR="007C5635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635" w:rsidRPr="004E2099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– 8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7345E1" w:rsidRDefault="007C5635" w:rsidP="00917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5E1">
              <w:rPr>
                <w:rFonts w:ascii="Times New Roman" w:hAnsi="Times New Roman" w:cs="Times New Roman"/>
                <w:sz w:val="24"/>
                <w:szCs w:val="24"/>
              </w:rPr>
              <w:t>Артроскопическая</w:t>
            </w:r>
            <w:proofErr w:type="spellEnd"/>
            <w:r w:rsidRPr="007345E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плечевого сустава</w:t>
            </w:r>
          </w:p>
        </w:tc>
        <w:tc>
          <w:tcPr>
            <w:tcW w:w="1559" w:type="dxa"/>
          </w:tcPr>
          <w:p w:rsidR="007C5635" w:rsidRPr="00941E3E" w:rsidRDefault="000D042A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34" w:type="dxa"/>
          </w:tcPr>
          <w:p w:rsidR="007C5635" w:rsidRPr="00901B6F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7C5635" w:rsidRPr="00901B6F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/ 24</w:t>
            </w:r>
          </w:p>
        </w:tc>
        <w:tc>
          <w:tcPr>
            <w:tcW w:w="1559" w:type="dxa"/>
          </w:tcPr>
          <w:p w:rsidR="007C5635" w:rsidRPr="007345E1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чел.</w:t>
            </w:r>
          </w:p>
        </w:tc>
      </w:tr>
      <w:tr w:rsidR="007C5635" w:rsidRPr="004E2099" w:rsidTr="007C5635">
        <w:tc>
          <w:tcPr>
            <w:tcW w:w="3085" w:type="dxa"/>
          </w:tcPr>
          <w:p w:rsidR="007C5635" w:rsidRPr="007345E1" w:rsidRDefault="007C5635" w:rsidP="0091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4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сновы </w:t>
            </w:r>
            <w:proofErr w:type="spellStart"/>
            <w:r w:rsidRPr="00734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артроскопии</w:t>
            </w:r>
            <w:proofErr w:type="spellEnd"/>
            <w:r w:rsidRPr="00734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1559" w:type="dxa"/>
          </w:tcPr>
          <w:p w:rsidR="007C5635" w:rsidRDefault="000D042A" w:rsidP="007C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C5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-22</w:t>
            </w:r>
          </w:p>
          <w:p w:rsidR="007C5635" w:rsidRPr="00530194" w:rsidRDefault="000D042A" w:rsidP="007C56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1134" w:type="dxa"/>
          </w:tcPr>
          <w:p w:rsidR="007C5635" w:rsidRPr="00901B6F" w:rsidRDefault="007C5635" w:rsidP="0091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7C5635" w:rsidRPr="00901B6F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/ 40</w:t>
            </w:r>
          </w:p>
        </w:tc>
        <w:tc>
          <w:tcPr>
            <w:tcW w:w="1559" w:type="dxa"/>
          </w:tcPr>
          <w:p w:rsidR="007C5635" w:rsidRPr="007345E1" w:rsidRDefault="007C5635" w:rsidP="009179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чел.</w:t>
            </w:r>
          </w:p>
        </w:tc>
      </w:tr>
    </w:tbl>
    <w:p w:rsidR="001A0C29" w:rsidRDefault="001A0C29">
      <w:bookmarkStart w:id="0" w:name="_GoBack"/>
      <w:bookmarkEnd w:id="0"/>
    </w:p>
    <w:sectPr w:rsidR="001A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EDC"/>
    <w:multiLevelType w:val="hybridMultilevel"/>
    <w:tmpl w:val="E4BE0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F"/>
    <w:rsid w:val="00020D12"/>
    <w:rsid w:val="000D042A"/>
    <w:rsid w:val="00137244"/>
    <w:rsid w:val="001A0C29"/>
    <w:rsid w:val="002732B0"/>
    <w:rsid w:val="00530194"/>
    <w:rsid w:val="0062152B"/>
    <w:rsid w:val="007345E1"/>
    <w:rsid w:val="007C5635"/>
    <w:rsid w:val="008968EF"/>
    <w:rsid w:val="00941E3E"/>
    <w:rsid w:val="00984F49"/>
    <w:rsid w:val="009C20BB"/>
    <w:rsid w:val="00AD3C14"/>
    <w:rsid w:val="00B72C9D"/>
    <w:rsid w:val="00D10E70"/>
    <w:rsid w:val="00DC4F93"/>
    <w:rsid w:val="00F6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Вишнева Марина Геннадьевна</dc:creator>
  <cp:lastModifiedBy>Вишнева Марина Геннадьевна</cp:lastModifiedBy>
  <cp:revision>2</cp:revision>
  <cp:lastPrinted>2016-02-10T15:02:00Z</cp:lastPrinted>
  <dcterms:created xsi:type="dcterms:W3CDTF">2016-02-10T15:12:00Z</dcterms:created>
  <dcterms:modified xsi:type="dcterms:W3CDTF">2016-02-10T15:12:00Z</dcterms:modified>
</cp:coreProperties>
</file>