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56" w:rsidRDefault="003F2256" w:rsidP="00655EAE">
      <w:pPr>
        <w:jc w:val="center"/>
        <w:rPr>
          <w:b/>
          <w:sz w:val="28"/>
          <w:szCs w:val="28"/>
        </w:rPr>
      </w:pPr>
    </w:p>
    <w:p w:rsidR="003F2256" w:rsidRDefault="003F2256" w:rsidP="00655EAE">
      <w:pPr>
        <w:jc w:val="center"/>
        <w:rPr>
          <w:b/>
          <w:sz w:val="28"/>
          <w:szCs w:val="28"/>
        </w:rPr>
      </w:pPr>
    </w:p>
    <w:p w:rsidR="004753EA" w:rsidRPr="00B63716" w:rsidRDefault="004753EA" w:rsidP="00475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4753EA" w:rsidRPr="00B63716" w:rsidRDefault="004753EA" w:rsidP="004753EA">
      <w:pPr>
        <w:jc w:val="both"/>
        <w:rPr>
          <w:sz w:val="28"/>
          <w:szCs w:val="28"/>
        </w:rPr>
      </w:pPr>
      <w:r w:rsidRPr="00B63716">
        <w:rPr>
          <w:sz w:val="28"/>
          <w:szCs w:val="28"/>
        </w:rPr>
        <w:t xml:space="preserve">27-28 октября 2017 года в Санкт-Петербурге состоится научно-практическая конференция с международным участием </w:t>
      </w:r>
      <w:r w:rsidRPr="00B63716">
        <w:rPr>
          <w:b/>
          <w:sz w:val="28"/>
          <w:szCs w:val="28"/>
        </w:rPr>
        <w:t>«Биологические аспекты замещения костных дефектов и взаимодействия имплантат-кость»</w:t>
      </w:r>
    </w:p>
    <w:p w:rsidR="004753EA" w:rsidRDefault="004753EA" w:rsidP="004753EA">
      <w:pPr>
        <w:pStyle w:val="2"/>
        <w:spacing w:before="40" w:line="240" w:lineRule="auto"/>
        <w:rPr>
          <w:rFonts w:ascii="Times New Roman" w:hAnsi="Times New Roman"/>
          <w:b/>
          <w:szCs w:val="28"/>
        </w:rPr>
      </w:pPr>
    </w:p>
    <w:p w:rsidR="004753EA" w:rsidRPr="00B63716" w:rsidRDefault="004753EA" w:rsidP="004753EA">
      <w:pPr>
        <w:pStyle w:val="2"/>
        <w:spacing w:before="40" w:line="240" w:lineRule="auto"/>
        <w:rPr>
          <w:rFonts w:ascii="Times New Roman" w:hAnsi="Times New Roman"/>
          <w:b/>
          <w:szCs w:val="28"/>
        </w:rPr>
      </w:pPr>
      <w:r w:rsidRPr="00B63716">
        <w:rPr>
          <w:rFonts w:ascii="Times New Roman" w:hAnsi="Times New Roman"/>
          <w:b/>
          <w:szCs w:val="28"/>
        </w:rPr>
        <w:t xml:space="preserve">Место проведения конференции: </w:t>
      </w:r>
    </w:p>
    <w:p w:rsidR="004753EA" w:rsidRPr="00B63716" w:rsidRDefault="004753EA" w:rsidP="004753EA">
      <w:pPr>
        <w:pStyle w:val="a3"/>
        <w:jc w:val="both"/>
        <w:rPr>
          <w:sz w:val="28"/>
          <w:szCs w:val="28"/>
        </w:rPr>
      </w:pPr>
      <w:r w:rsidRPr="00B63716">
        <w:rPr>
          <w:sz w:val="28"/>
          <w:szCs w:val="28"/>
        </w:rPr>
        <w:t xml:space="preserve">Санкт-Петербург, ул. Академика </w:t>
      </w:r>
      <w:proofErr w:type="spellStart"/>
      <w:r w:rsidRPr="00B63716">
        <w:rPr>
          <w:sz w:val="28"/>
          <w:szCs w:val="28"/>
        </w:rPr>
        <w:t>Байкова</w:t>
      </w:r>
      <w:proofErr w:type="spellEnd"/>
      <w:r w:rsidRPr="00B63716">
        <w:rPr>
          <w:sz w:val="28"/>
          <w:szCs w:val="28"/>
        </w:rPr>
        <w:t>, 8</w:t>
      </w:r>
    </w:p>
    <w:p w:rsidR="004753EA" w:rsidRPr="00B63716" w:rsidRDefault="004753EA" w:rsidP="004753EA">
      <w:pPr>
        <w:pStyle w:val="a5"/>
        <w:spacing w:line="240" w:lineRule="auto"/>
        <w:jc w:val="left"/>
        <w:rPr>
          <w:b/>
          <w:bCs/>
          <w:szCs w:val="28"/>
        </w:rPr>
      </w:pPr>
    </w:p>
    <w:p w:rsidR="004753EA" w:rsidRPr="00B63716" w:rsidRDefault="004753EA" w:rsidP="004753EA">
      <w:pPr>
        <w:pStyle w:val="a5"/>
        <w:spacing w:line="240" w:lineRule="auto"/>
        <w:jc w:val="left"/>
        <w:rPr>
          <w:b/>
          <w:bCs/>
          <w:szCs w:val="28"/>
        </w:rPr>
      </w:pPr>
      <w:r w:rsidRPr="00B63716">
        <w:rPr>
          <w:b/>
          <w:bCs/>
          <w:szCs w:val="28"/>
        </w:rPr>
        <w:t>Организатор конференции:</w:t>
      </w:r>
    </w:p>
    <w:p w:rsidR="004753EA" w:rsidRPr="00B63716" w:rsidRDefault="004753EA" w:rsidP="004753EA">
      <w:pPr>
        <w:pStyle w:val="a3"/>
        <w:jc w:val="left"/>
        <w:rPr>
          <w:sz w:val="28"/>
          <w:szCs w:val="28"/>
        </w:rPr>
      </w:pPr>
      <w:r w:rsidRPr="00B63716">
        <w:rPr>
          <w:color w:val="000000"/>
          <w:sz w:val="28"/>
          <w:szCs w:val="28"/>
          <w:shd w:val="clear" w:color="auto" w:fill="FFFFFF"/>
        </w:rPr>
        <w:t xml:space="preserve">ФГБУ «РНИИТО им. Р.Р. Вредена» Минздрава России  </w:t>
      </w:r>
      <w:r w:rsidRPr="00B63716">
        <w:rPr>
          <w:sz w:val="28"/>
          <w:szCs w:val="28"/>
        </w:rPr>
        <w:t>(г. Санкт-Петербург)</w:t>
      </w:r>
    </w:p>
    <w:p w:rsidR="004753EA" w:rsidRPr="00B63716" w:rsidRDefault="004753EA" w:rsidP="004753EA">
      <w:pPr>
        <w:pStyle w:val="a3"/>
        <w:jc w:val="left"/>
        <w:rPr>
          <w:sz w:val="28"/>
          <w:szCs w:val="28"/>
        </w:rPr>
      </w:pPr>
    </w:p>
    <w:p w:rsidR="004753EA" w:rsidRPr="00B63716" w:rsidRDefault="004753EA" w:rsidP="004753EA">
      <w:pPr>
        <w:pStyle w:val="a3"/>
        <w:jc w:val="left"/>
        <w:rPr>
          <w:sz w:val="28"/>
          <w:szCs w:val="28"/>
        </w:rPr>
      </w:pPr>
    </w:p>
    <w:p w:rsidR="004753EA" w:rsidRPr="00B63716" w:rsidRDefault="004753EA" w:rsidP="004753EA">
      <w:pPr>
        <w:pStyle w:val="2"/>
        <w:spacing w:before="40" w:line="240" w:lineRule="auto"/>
        <w:rPr>
          <w:rFonts w:ascii="Times New Roman" w:hAnsi="Times New Roman"/>
          <w:b/>
          <w:szCs w:val="28"/>
        </w:rPr>
      </w:pPr>
      <w:r w:rsidRPr="00B63716">
        <w:rPr>
          <w:rFonts w:ascii="Times New Roman" w:hAnsi="Times New Roman"/>
          <w:b/>
          <w:szCs w:val="28"/>
        </w:rPr>
        <w:t xml:space="preserve">Основные вопросы: 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Проблемы замещения костных дефектов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Особенности взаимодействия костной ткани с различными  </w:t>
      </w:r>
      <w:proofErr w:type="spellStart"/>
      <w:r>
        <w:rPr>
          <w:rFonts w:ascii="Times New Roman" w:hAnsi="Times New Roman"/>
          <w:szCs w:val="28"/>
        </w:rPr>
        <w:t>остеозамещающими</w:t>
      </w:r>
      <w:proofErr w:type="spellEnd"/>
      <w:r>
        <w:rPr>
          <w:rFonts w:ascii="Times New Roman" w:hAnsi="Times New Roman"/>
          <w:szCs w:val="28"/>
        </w:rPr>
        <w:t xml:space="preserve"> материалами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Костные </w:t>
      </w:r>
      <w:proofErr w:type="spellStart"/>
      <w:r>
        <w:rPr>
          <w:rFonts w:ascii="Times New Roman" w:hAnsi="Times New Roman"/>
          <w:szCs w:val="28"/>
        </w:rPr>
        <w:t>транплантаты</w:t>
      </w:r>
      <w:proofErr w:type="spellEnd"/>
      <w:r>
        <w:rPr>
          <w:rFonts w:ascii="Times New Roman" w:hAnsi="Times New Roman"/>
          <w:szCs w:val="28"/>
        </w:rPr>
        <w:t xml:space="preserve">. Реалии сегодняшнего дня 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 w:rsidRPr="001A32DB">
        <w:rPr>
          <w:rFonts w:ascii="Times New Roman" w:hAnsi="Times New Roman"/>
          <w:szCs w:val="28"/>
        </w:rPr>
        <w:t>Сложности замещения дефектов костной ткани в условиях инфекции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Варианты взаимодействия костной ткани с поверхностью имплантатов</w:t>
      </w:r>
      <w:r w:rsidRPr="00257412">
        <w:rPr>
          <w:rFonts w:ascii="Times New Roman" w:hAnsi="Times New Roman"/>
          <w:szCs w:val="28"/>
        </w:rPr>
        <w:t xml:space="preserve"> </w:t>
      </w:r>
    </w:p>
    <w:p w:rsidR="004753EA" w:rsidRPr="00257412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 w:rsidRPr="00257412">
        <w:rPr>
          <w:rFonts w:ascii="Times New Roman" w:hAnsi="Times New Roman"/>
          <w:szCs w:val="28"/>
        </w:rPr>
        <w:t>Реакция костной ткани на длительное пребывание имплантата</w:t>
      </w:r>
    </w:p>
    <w:p w:rsidR="005D7B26" w:rsidRDefault="005D7B26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935A84" w:rsidRPr="00B63716" w:rsidRDefault="00935A84" w:rsidP="00935A84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Планируется выпуск сборника статей </w:t>
      </w:r>
      <w:r w:rsidRPr="00B63716">
        <w:rPr>
          <w:b/>
          <w:sz w:val="28"/>
          <w:szCs w:val="28"/>
        </w:rPr>
        <w:t>«Биологические аспекты замещения костных дефектов и взаимодействия имплантат-кость»</w:t>
      </w:r>
    </w:p>
    <w:p w:rsidR="00935A84" w:rsidRPr="00B63716" w:rsidRDefault="00935A84" w:rsidP="00935A84">
      <w:pPr>
        <w:pStyle w:val="2"/>
        <w:spacing w:before="40" w:line="240" w:lineRule="auto"/>
        <w:rPr>
          <w:rFonts w:ascii="Times New Roman" w:hAnsi="Times New Roman"/>
          <w:b/>
          <w:szCs w:val="2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935A84" w:rsidRPr="00935A84" w:rsidRDefault="00935A84" w:rsidP="00935A84">
      <w:pPr>
        <w:ind w:left="2" w:firstLine="718"/>
        <w:jc w:val="center"/>
        <w:rPr>
          <w:b/>
          <w:bCs/>
        </w:rPr>
      </w:pPr>
      <w:r w:rsidRPr="00935A84">
        <w:rPr>
          <w:b/>
          <w:bCs/>
        </w:rPr>
        <w:t xml:space="preserve">Заявки на участие в конференции и статьи принимаются в электронном виде </w:t>
      </w:r>
    </w:p>
    <w:p w:rsidR="004753EA" w:rsidRDefault="00935A84" w:rsidP="00935A84">
      <w:pPr>
        <w:ind w:left="2" w:firstLine="718"/>
        <w:jc w:val="center"/>
        <w:rPr>
          <w:b/>
          <w:bCs/>
          <w:color w:val="FF0000"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до </w:t>
      </w:r>
      <w:r w:rsidRPr="00935A84">
        <w:rPr>
          <w:b/>
          <w:bCs/>
          <w:color w:val="FF0000"/>
          <w:sz w:val="28"/>
          <w:szCs w:val="28"/>
        </w:rPr>
        <w:t>1 августа 2017 года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935A84" w:rsidRDefault="00935A84" w:rsidP="00935A84">
      <w:pPr>
        <w:ind w:left="2" w:firstLine="718"/>
        <w:jc w:val="center"/>
      </w:pPr>
    </w:p>
    <w:p w:rsidR="00935A84" w:rsidRPr="00935A84" w:rsidRDefault="00935A84" w:rsidP="00935A84">
      <w:pPr>
        <w:ind w:left="2" w:firstLine="718"/>
        <w:jc w:val="center"/>
        <w:rPr>
          <w:b/>
          <w:bCs/>
          <w:sz w:val="28"/>
          <w:szCs w:val="28"/>
        </w:rPr>
      </w:pPr>
      <w:r>
        <w:t xml:space="preserve">адрес:  </w:t>
      </w:r>
      <w:hyperlink r:id="rId7" w:history="1">
        <w:r w:rsidRPr="00547C61">
          <w:rPr>
            <w:rStyle w:val="a7"/>
            <w:iCs/>
            <w:bdr w:val="none" w:sz="0" w:space="0" w:color="auto" w:frame="1"/>
            <w:shd w:val="clear" w:color="auto" w:fill="FFFFFF"/>
          </w:rPr>
          <w:t>vreden-2017@yandex.ru</w:t>
        </w:r>
      </w:hyperlink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5D7B26" w:rsidRPr="005D7B26" w:rsidRDefault="005D7B26" w:rsidP="0086271A">
      <w:pPr>
        <w:ind w:left="2" w:firstLine="718"/>
        <w:jc w:val="both"/>
        <w:rPr>
          <w:b/>
          <w:bCs/>
        </w:rPr>
      </w:pPr>
      <w:r w:rsidRPr="005D7B26">
        <w:rPr>
          <w:b/>
          <w:bCs/>
        </w:rPr>
        <w:t xml:space="preserve">Оргкомитет: </w:t>
      </w:r>
    </w:p>
    <w:p w:rsidR="005D7B26" w:rsidRPr="004753EA" w:rsidRDefault="005D7B26" w:rsidP="004753EA">
      <w:pPr>
        <w:pStyle w:val="2"/>
        <w:spacing w:before="40" w:line="240" w:lineRule="auto"/>
        <w:jc w:val="left"/>
        <w:rPr>
          <w:rFonts w:ascii="Times New Roman" w:hAnsi="Times New Roman" w:cs="Times New Roman"/>
          <w:b/>
          <w:bCs/>
          <w:i/>
          <w:iCs/>
          <w:color w:val="414345"/>
          <w:sz w:val="24"/>
          <w:bdr w:val="none" w:sz="0" w:space="0" w:color="auto" w:frame="1"/>
          <w:shd w:val="clear" w:color="auto" w:fill="FFFFFF"/>
        </w:rPr>
      </w:pPr>
      <w:r w:rsidRPr="004753EA">
        <w:rPr>
          <w:rFonts w:ascii="Times New Roman" w:hAnsi="Times New Roman" w:cs="Times New Roman"/>
          <w:bCs/>
          <w:sz w:val="24"/>
        </w:rPr>
        <w:t xml:space="preserve">       научная программа</w:t>
      </w:r>
      <w:r w:rsidR="00F62D74" w:rsidRPr="004753EA">
        <w:rPr>
          <w:rFonts w:ascii="Times New Roman" w:hAnsi="Times New Roman" w:cs="Times New Roman"/>
          <w:bCs/>
          <w:sz w:val="24"/>
        </w:rPr>
        <w:t xml:space="preserve">: </w:t>
      </w:r>
      <w:r w:rsidRPr="004753EA">
        <w:rPr>
          <w:rFonts w:ascii="Times New Roman" w:hAnsi="Times New Roman" w:cs="Times New Roman"/>
          <w:bCs/>
          <w:sz w:val="24"/>
        </w:rPr>
        <w:t xml:space="preserve"> +7(965) 073-3881</w:t>
      </w:r>
      <w:r w:rsidR="004753EA" w:rsidRPr="004753EA">
        <w:rPr>
          <w:rFonts w:ascii="Times New Roman" w:hAnsi="Times New Roman" w:cs="Times New Roman"/>
          <w:bCs/>
          <w:sz w:val="24"/>
        </w:rPr>
        <w:t xml:space="preserve">, </w:t>
      </w:r>
      <w:hyperlink r:id="rId8" w:history="1">
        <w:r w:rsidR="004753EA" w:rsidRPr="00547C61">
          <w:rPr>
            <w:rStyle w:val="a7"/>
            <w:rFonts w:ascii="Times New Roman" w:hAnsi="Times New Roman" w:cs="Times New Roman"/>
            <w:iCs/>
            <w:sz w:val="24"/>
            <w:bdr w:val="none" w:sz="0" w:space="0" w:color="auto" w:frame="1"/>
            <w:shd w:val="clear" w:color="auto" w:fill="FFFFFF"/>
          </w:rPr>
          <w:t>vreden-2017@yandex.ru</w:t>
        </w:r>
      </w:hyperlink>
      <w:r w:rsidR="004753EA">
        <w:rPr>
          <w:rStyle w:val="ad"/>
          <w:rFonts w:ascii="Times New Roman" w:hAnsi="Times New Roman" w:cs="Times New Roman"/>
          <w:i/>
          <w:iCs/>
          <w:color w:val="414345"/>
          <w:sz w:val="24"/>
          <w:bdr w:val="none" w:sz="0" w:space="0" w:color="auto" w:frame="1"/>
          <w:shd w:val="clear" w:color="auto" w:fill="FFFFFF"/>
        </w:rPr>
        <w:t xml:space="preserve">   </w:t>
      </w:r>
      <w:r w:rsidRPr="004753EA">
        <w:rPr>
          <w:rFonts w:ascii="Times New Roman" w:hAnsi="Times New Roman" w:cs="Times New Roman"/>
          <w:bCs/>
          <w:sz w:val="24"/>
        </w:rPr>
        <w:t>Денисов Алексей Олегович</w:t>
      </w:r>
    </w:p>
    <w:p w:rsidR="005D7B26" w:rsidRPr="005D7B26" w:rsidRDefault="004753EA" w:rsidP="004753EA">
      <w:pPr>
        <w:jc w:val="both"/>
        <w:rPr>
          <w:bCs/>
        </w:rPr>
      </w:pPr>
      <w:r>
        <w:rPr>
          <w:bCs/>
        </w:rPr>
        <w:t xml:space="preserve">       </w:t>
      </w:r>
      <w:r w:rsidR="005D7B26" w:rsidRPr="005D7B26">
        <w:rPr>
          <w:bCs/>
        </w:rPr>
        <w:t>сервис-партнер: ООО «Альта Астра»,</w:t>
      </w:r>
      <w:r w:rsidR="00547C61">
        <w:rPr>
          <w:bCs/>
        </w:rPr>
        <w:t xml:space="preserve"> </w:t>
      </w:r>
      <w:hyperlink r:id="rId9" w:history="1">
        <w:r w:rsidR="00547C61" w:rsidRPr="00207DBB">
          <w:rPr>
            <w:rStyle w:val="a7"/>
            <w:bCs/>
            <w:lang w:val="en-US"/>
          </w:rPr>
          <w:t>info</w:t>
        </w:r>
        <w:r w:rsidR="00547C61" w:rsidRPr="00207DBB">
          <w:rPr>
            <w:rStyle w:val="a7"/>
            <w:bCs/>
          </w:rPr>
          <w:t>@</w:t>
        </w:r>
        <w:proofErr w:type="spellStart"/>
        <w:r w:rsidR="00547C61" w:rsidRPr="00207DBB">
          <w:rPr>
            <w:rStyle w:val="a7"/>
            <w:bCs/>
            <w:lang w:val="en-US"/>
          </w:rPr>
          <w:t>altaastra</w:t>
        </w:r>
        <w:proofErr w:type="spellEnd"/>
        <w:r w:rsidR="00547C61" w:rsidRPr="00207DBB">
          <w:rPr>
            <w:rStyle w:val="a7"/>
            <w:bCs/>
          </w:rPr>
          <w:t>.</w:t>
        </w:r>
        <w:r w:rsidR="00547C61" w:rsidRPr="00207DBB">
          <w:rPr>
            <w:rStyle w:val="a7"/>
            <w:bCs/>
            <w:lang w:val="en-US"/>
          </w:rPr>
          <w:t>com</w:t>
        </w:r>
      </w:hyperlink>
      <w:r w:rsidR="00547C61" w:rsidRPr="00547C61">
        <w:rPr>
          <w:bCs/>
        </w:rPr>
        <w:t xml:space="preserve"> </w:t>
      </w:r>
      <w:r w:rsidR="005D7B26" w:rsidRPr="005D7B26">
        <w:rPr>
          <w:bCs/>
        </w:rPr>
        <w:t xml:space="preserve"> (812) 386-38-31, 386-38-32</w:t>
      </w:r>
      <w:r w:rsidR="005D7B26" w:rsidRPr="005D7B26">
        <w:rPr>
          <w:bCs/>
          <w:sz w:val="18"/>
          <w:szCs w:val="18"/>
        </w:rPr>
        <w:t xml:space="preserve"> </w:t>
      </w:r>
    </w:p>
    <w:p w:rsidR="005D7B26" w:rsidRPr="001A5D6F" w:rsidRDefault="005D7B26" w:rsidP="0086271A">
      <w:pPr>
        <w:ind w:left="2" w:firstLine="718"/>
        <w:jc w:val="both"/>
        <w:rPr>
          <w:bCs/>
        </w:rPr>
      </w:pPr>
    </w:p>
    <w:p w:rsidR="00567B83" w:rsidRDefault="00567B83" w:rsidP="00A73B17">
      <w:pPr>
        <w:jc w:val="both"/>
        <w:rPr>
          <w:b/>
          <w:sz w:val="22"/>
          <w:szCs w:val="22"/>
        </w:rPr>
      </w:pPr>
    </w:p>
    <w:p w:rsidR="004753EA" w:rsidRDefault="004753EA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</w:p>
    <w:p w:rsidR="004753EA" w:rsidRDefault="004753EA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</w:p>
    <w:p w:rsidR="004753EA" w:rsidRPr="008C37EC" w:rsidRDefault="004753EA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</w:p>
    <w:p w:rsidR="00547C61" w:rsidRPr="008C37EC" w:rsidRDefault="00547C61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</w:p>
    <w:p w:rsidR="0076057E" w:rsidRPr="00D57D83" w:rsidRDefault="0076057E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  <w:r w:rsidRPr="00D57D83">
        <w:rPr>
          <w:b/>
          <w:bCs/>
          <w:caps/>
          <w:w w:val="94"/>
          <w:sz w:val="28"/>
          <w:szCs w:val="28"/>
        </w:rPr>
        <w:t>Заявка</w:t>
      </w: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ФИО … … … 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Место работы: … … … … … … … … … … … … … … … … … … … … … … … … … … … … </w:t>
      </w:r>
    </w:p>
    <w:p w:rsidR="0076057E" w:rsidRPr="00EC6718" w:rsidRDefault="0076057E" w:rsidP="0076057E">
      <w:pPr>
        <w:pStyle w:val="nervytelo"/>
        <w:jc w:val="left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Должность:…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="00BD51CC">
        <w:rPr>
          <w:rFonts w:ascii="Times New Roman" w:hAnsi="Times New Roman"/>
          <w:b/>
          <w:noProof/>
          <w:sz w:val="24"/>
          <w:szCs w:val="24"/>
        </w:rPr>
      </w:r>
      <w:r w:rsidR="00BD51CC">
        <w:rPr>
          <w:rFonts w:ascii="Times New Roman" w:hAnsi="Times New Roman"/>
          <w:b/>
          <w:noProof/>
          <w:sz w:val="24"/>
          <w:szCs w:val="24"/>
        </w:rPr>
        <w:pict>
          <v:rect id="Rectangle 3" o:spid="_x0000_s1027" style="width:5.65pt;height:5.65pt;flip:y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EC6718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EC6718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EC6718">
        <w:rPr>
          <w:rFonts w:ascii="Times New Roman" w:hAnsi="Times New Roman"/>
          <w:b/>
          <w:sz w:val="24"/>
          <w:szCs w:val="24"/>
        </w:rPr>
        <w:tab/>
      </w:r>
      <w:r w:rsidR="00BD51CC">
        <w:rPr>
          <w:rFonts w:ascii="Times New Roman" w:hAnsi="Times New Roman"/>
          <w:b/>
          <w:noProof/>
          <w:sz w:val="24"/>
          <w:szCs w:val="24"/>
        </w:rPr>
      </w:r>
      <w:r w:rsidR="00BD51CC">
        <w:rPr>
          <w:rFonts w:ascii="Times New Roman" w:hAnsi="Times New Roman"/>
          <w:b/>
          <w:noProof/>
          <w:sz w:val="24"/>
          <w:szCs w:val="24"/>
        </w:rPr>
        <w:pict>
          <v:rect id="Rectangle 2" o:spid="_x0000_s1026" style="width:5.65pt;height:5.65pt;flip:y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EC6718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76057E" w:rsidRPr="00EC6718" w:rsidRDefault="0076057E" w:rsidP="0076057E">
      <w:pPr>
        <w:pStyle w:val="nervytelo"/>
        <w:spacing w:before="120" w:after="12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Индекс:… … … … … … … …  Город, страна: … … … … … … … … … … … … … … … … </w:t>
      </w:r>
    </w:p>
    <w:p w:rsidR="0076057E" w:rsidRPr="00107665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Улица: … … … … … … … … … … … … …  </w:t>
      </w:r>
      <w:r w:rsidR="002D54BB">
        <w:rPr>
          <w:rFonts w:ascii="Times New Roman" w:hAnsi="Times New Roman"/>
          <w:b/>
          <w:sz w:val="24"/>
          <w:szCs w:val="24"/>
        </w:rPr>
        <w:t xml:space="preserve">дом … … … …корпус… … </w:t>
      </w:r>
      <w:r w:rsidR="001704C0">
        <w:rPr>
          <w:rFonts w:ascii="Times New Roman" w:hAnsi="Times New Roman"/>
          <w:b/>
          <w:sz w:val="24"/>
          <w:szCs w:val="24"/>
        </w:rPr>
        <w:t xml:space="preserve">квартира … … </w:t>
      </w:r>
      <w:r w:rsidRPr="00EC6718">
        <w:rPr>
          <w:rFonts w:ascii="Times New Roman" w:hAnsi="Times New Roman"/>
          <w:b/>
          <w:sz w:val="24"/>
          <w:szCs w:val="24"/>
        </w:rPr>
        <w:t xml:space="preserve"> </w:t>
      </w:r>
      <w:r w:rsidR="00107665">
        <w:rPr>
          <w:rFonts w:ascii="Times New Roman" w:hAnsi="Times New Roman"/>
          <w:b/>
          <w:sz w:val="24"/>
          <w:szCs w:val="24"/>
        </w:rPr>
        <w:t>…</w:t>
      </w:r>
    </w:p>
    <w:p w:rsidR="0076057E" w:rsidRPr="00EC6718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Код … … … … … Тел. … … … … … … … … … … …Факс … … … … … … … … … … … </w:t>
      </w:r>
    </w:p>
    <w:p w:rsidR="0076057E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C6718">
        <w:rPr>
          <w:rFonts w:ascii="Times New Roman" w:hAnsi="Times New Roman"/>
          <w:b/>
          <w:sz w:val="24"/>
          <w:szCs w:val="24"/>
        </w:rPr>
        <w:t>Е-mail</w:t>
      </w:r>
      <w:proofErr w:type="spellEnd"/>
      <w:r w:rsidRPr="00EC6718">
        <w:rPr>
          <w:rFonts w:ascii="Times New Roman" w:hAnsi="Times New Roman"/>
          <w:b/>
          <w:sz w:val="24"/>
          <w:szCs w:val="24"/>
        </w:rPr>
        <w:t>: … … … … … … … … … … .</w:t>
      </w:r>
    </w:p>
    <w:p w:rsidR="00F645CD" w:rsidRPr="00EC6718" w:rsidRDefault="00F645CD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0440"/>
      </w:tblGrid>
      <w:tr w:rsidR="0076057E" w:rsidRPr="00EC6718">
        <w:trPr>
          <w:trHeight w:val="278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F21" w:rsidRDefault="00BE5F21" w:rsidP="00814524">
            <w:pPr>
              <w:rPr>
                <w:b/>
                <w:i/>
              </w:rPr>
            </w:pPr>
          </w:p>
          <w:p w:rsidR="004F37AC" w:rsidRDefault="004F37AC" w:rsidP="00814524">
            <w:pPr>
              <w:rPr>
                <w:b/>
                <w:i/>
              </w:rPr>
            </w:pPr>
            <w:r w:rsidRPr="00EC6718">
              <w:rPr>
                <w:b/>
                <w:i/>
              </w:rPr>
              <w:t>Прошу зарегистрировать меня делегатом конференции.</w:t>
            </w:r>
          </w:p>
          <w:p w:rsidR="00567B83" w:rsidRDefault="00567B83" w:rsidP="00814524">
            <w:pPr>
              <w:rPr>
                <w:b/>
              </w:rPr>
            </w:pPr>
          </w:p>
          <w:p w:rsidR="00935A84" w:rsidRPr="00EC6718" w:rsidRDefault="00567B83" w:rsidP="00935A84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 w:rsidR="008C37EC">
              <w:rPr>
                <w:b/>
              </w:rPr>
              <w:t>Участник</w:t>
            </w:r>
            <w:r>
              <w:rPr>
                <w:b/>
              </w:rPr>
              <w:t xml:space="preserve">                                         </w:t>
            </w: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выступление с докладом</w:t>
            </w:r>
            <w:r w:rsidR="00935A84">
              <w:rPr>
                <w:b/>
              </w:rPr>
              <w:t xml:space="preserve">                        </w:t>
            </w:r>
            <w:r w:rsidR="00935A84" w:rsidRPr="00EC6718">
              <w:rPr>
                <w:b/>
              </w:rPr>
              <w:sym w:font="Wingdings" w:char="F0A8"/>
            </w:r>
            <w:r w:rsidR="00935A84">
              <w:rPr>
                <w:b/>
              </w:rPr>
              <w:t xml:space="preserve"> статья</w:t>
            </w:r>
          </w:p>
          <w:p w:rsidR="004F37AC" w:rsidRPr="00EC6718" w:rsidRDefault="004F37AC" w:rsidP="00814524">
            <w:pPr>
              <w:rPr>
                <w:b/>
              </w:rPr>
            </w:pPr>
          </w:p>
          <w:p w:rsidR="004F37AC" w:rsidRDefault="004F37AC" w:rsidP="00814524">
            <w:pPr>
              <w:rPr>
                <w:b/>
              </w:rPr>
            </w:pPr>
          </w:p>
          <w:p w:rsidR="00B43A1F" w:rsidRPr="00B43A1F" w:rsidRDefault="00B43A1F" w:rsidP="00814524">
            <w:pPr>
              <w:rPr>
                <w:b/>
                <w:u w:val="single"/>
              </w:rPr>
            </w:pPr>
            <w:r w:rsidRPr="00B43A1F">
              <w:rPr>
                <w:b/>
                <w:u w:val="single"/>
              </w:rPr>
              <w:t xml:space="preserve">Название доклада: </w:t>
            </w:r>
            <w:r>
              <w:rPr>
                <w:b/>
                <w:u w:val="single"/>
              </w:rPr>
              <w:t>«</w:t>
            </w:r>
          </w:p>
          <w:p w:rsidR="00B43A1F" w:rsidRPr="00B43A1F" w:rsidRDefault="00B43A1F" w:rsidP="00814524">
            <w:pPr>
              <w:rPr>
                <w:b/>
                <w:u w:val="single"/>
              </w:rPr>
            </w:pPr>
          </w:p>
          <w:p w:rsidR="0076057E" w:rsidRPr="00EC6718" w:rsidRDefault="004F37AC" w:rsidP="001704C0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 w:rsidRPr="00EC6718">
              <w:rPr>
                <w:b/>
              </w:rPr>
              <w:t xml:space="preserve"> Прошу выслать информацию о размещении в гостиницах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  <w:p w:rsidR="0076057E" w:rsidRPr="00EC6718" w:rsidRDefault="0076057E" w:rsidP="000B6113">
            <w:pPr>
              <w:rPr>
                <w:b/>
              </w:rPr>
            </w:pPr>
            <w:r w:rsidRPr="00EC6718">
              <w:rPr>
                <w:b/>
              </w:rPr>
              <w:t>Д</w:t>
            </w:r>
            <w:r w:rsidR="00740113" w:rsidRPr="00EC6718">
              <w:rPr>
                <w:b/>
              </w:rPr>
              <w:t>ата   «____» ______________ 20</w:t>
            </w:r>
            <w:r w:rsidR="004F37AC" w:rsidRPr="00EC6718">
              <w:rPr>
                <w:b/>
              </w:rPr>
              <w:t>1</w:t>
            </w:r>
            <w:r w:rsidR="00DC28AE">
              <w:rPr>
                <w:b/>
              </w:rPr>
              <w:t>7</w:t>
            </w:r>
            <w:r w:rsidRPr="00EC6718">
              <w:rPr>
                <w:b/>
              </w:rPr>
              <w:t xml:space="preserve"> г</w:t>
            </w:r>
            <w:r w:rsidR="00F645CD">
              <w:rPr>
                <w:b/>
              </w:rPr>
              <w:t xml:space="preserve">. </w:t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="00F645CD">
              <w:rPr>
                <w:b/>
              </w:rPr>
              <w:t xml:space="preserve">                                 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</w:tc>
      </w:tr>
    </w:tbl>
    <w:p w:rsidR="00567B83" w:rsidRDefault="00567B83" w:rsidP="007333DB">
      <w:pPr>
        <w:pStyle w:val="2"/>
        <w:spacing w:before="40" w:line="240" w:lineRule="auto"/>
        <w:rPr>
          <w:rFonts w:ascii="Times New Roman" w:hAnsi="Times New Roman" w:cs="Times New Roman"/>
          <w:szCs w:val="28"/>
        </w:rPr>
      </w:pPr>
    </w:p>
    <w:p w:rsidR="005D4E8C" w:rsidRDefault="007333DB" w:rsidP="005D4E8C">
      <w:pPr>
        <w:pStyle w:val="2"/>
        <w:spacing w:before="40" w:line="240" w:lineRule="auto"/>
        <w:jc w:val="left"/>
        <w:rPr>
          <w:rFonts w:ascii="Times New Roman" w:hAnsi="Times New Roman" w:cs="Times New Roman"/>
          <w:szCs w:val="28"/>
        </w:rPr>
      </w:pPr>
      <w:r w:rsidRPr="00567B83">
        <w:rPr>
          <w:rFonts w:ascii="Times New Roman" w:hAnsi="Times New Roman" w:cs="Times New Roman"/>
          <w:szCs w:val="28"/>
        </w:rPr>
        <w:t>Заявка на участие высылается по электронной почте:</w:t>
      </w:r>
      <w:r w:rsidR="005D4E8C" w:rsidRPr="005D4E8C">
        <w:rPr>
          <w:rFonts w:ascii="Times New Roman" w:hAnsi="Times New Roman" w:cs="Times New Roman"/>
          <w:szCs w:val="28"/>
        </w:rPr>
        <w:t xml:space="preserve"> </w:t>
      </w:r>
    </w:p>
    <w:p w:rsidR="00567B83" w:rsidRPr="00547C61" w:rsidRDefault="00BD51CC" w:rsidP="004753EA">
      <w:pPr>
        <w:pStyle w:val="2"/>
        <w:spacing w:before="40" w:line="240" w:lineRule="auto"/>
        <w:jc w:val="left"/>
        <w:rPr>
          <w:rStyle w:val="ad"/>
          <w:rFonts w:ascii="inherit" w:hAnsi="inherit" w:cs="Helvetica"/>
          <w:iCs/>
          <w:color w:val="414345"/>
          <w:sz w:val="32"/>
          <w:szCs w:val="32"/>
          <w:bdr w:val="none" w:sz="0" w:space="0" w:color="auto" w:frame="1"/>
          <w:shd w:val="clear" w:color="auto" w:fill="FFFFFF"/>
        </w:rPr>
      </w:pPr>
      <w:hyperlink r:id="rId10" w:history="1">
        <w:r w:rsidR="004753EA" w:rsidRPr="00547C61">
          <w:rPr>
            <w:rStyle w:val="a7"/>
            <w:rFonts w:ascii="inherit" w:hAnsi="inherit" w:cs="Helvetica"/>
            <w:iCs/>
            <w:sz w:val="32"/>
            <w:szCs w:val="32"/>
            <w:bdr w:val="none" w:sz="0" w:space="0" w:color="auto" w:frame="1"/>
            <w:shd w:val="clear" w:color="auto" w:fill="FFFFFF"/>
          </w:rPr>
          <w:t>vreden-2017@yandex.ru</w:t>
        </w:r>
      </w:hyperlink>
    </w:p>
    <w:p w:rsidR="004753EA" w:rsidRDefault="004753EA" w:rsidP="004753EA">
      <w:pPr>
        <w:pStyle w:val="2"/>
        <w:spacing w:before="40" w:line="240" w:lineRule="auto"/>
        <w:jc w:val="left"/>
        <w:rPr>
          <w:rFonts w:ascii="Times New Roman" w:hAnsi="Times New Roman" w:cs="Times New Roman"/>
          <w:color w:val="0000FF"/>
          <w:sz w:val="40"/>
          <w:szCs w:val="40"/>
        </w:rPr>
      </w:pPr>
    </w:p>
    <w:p w:rsidR="00935A84" w:rsidRDefault="00935A84" w:rsidP="004753EA">
      <w:pPr>
        <w:pStyle w:val="2"/>
        <w:spacing w:before="40" w:line="240" w:lineRule="auto"/>
        <w:jc w:val="left"/>
        <w:rPr>
          <w:rFonts w:ascii="Times New Roman" w:hAnsi="Times New Roman" w:cs="Times New Roman"/>
          <w:color w:val="0000FF"/>
          <w:sz w:val="40"/>
          <w:szCs w:val="40"/>
        </w:rPr>
      </w:pPr>
    </w:p>
    <w:p w:rsidR="00935A84" w:rsidRPr="00D57501" w:rsidRDefault="00935A84" w:rsidP="00935A84">
      <w:pPr>
        <w:tabs>
          <w:tab w:val="left" w:pos="1134"/>
          <w:tab w:val="left" w:pos="1800"/>
        </w:tabs>
        <w:spacing w:line="360" w:lineRule="auto"/>
        <w:ind w:firstLine="360"/>
        <w:jc w:val="center"/>
        <w:rPr>
          <w:b/>
          <w:bCs/>
          <w:i/>
          <w:sz w:val="20"/>
          <w:szCs w:val="20"/>
        </w:rPr>
      </w:pPr>
      <w:r w:rsidRPr="00D57501">
        <w:rPr>
          <w:b/>
          <w:bCs/>
          <w:i/>
          <w:sz w:val="20"/>
          <w:szCs w:val="20"/>
        </w:rPr>
        <w:t>Правила для авторов:</w:t>
      </w:r>
    </w:p>
    <w:p w:rsidR="00935A84" w:rsidRPr="00D57501" w:rsidRDefault="00935A84" w:rsidP="00935A84">
      <w:pPr>
        <w:spacing w:line="276" w:lineRule="auto"/>
        <w:jc w:val="both"/>
        <w:rPr>
          <w:i/>
          <w:sz w:val="20"/>
          <w:szCs w:val="20"/>
        </w:rPr>
      </w:pPr>
      <w:r w:rsidRPr="00D57501">
        <w:rPr>
          <w:i/>
          <w:sz w:val="20"/>
          <w:szCs w:val="20"/>
        </w:rPr>
        <w:t>1.</w:t>
      </w:r>
      <w:r w:rsidRPr="00D57501">
        <w:rPr>
          <w:i/>
          <w:sz w:val="20"/>
          <w:szCs w:val="20"/>
        </w:rPr>
        <w:tab/>
        <w:t xml:space="preserve">В структуру статьи должны входить: название статьи, ФИО авторов, название учреждения, где выполнена работа, ключевые слова, введение (краткое), цель исследования, материал и методы исследования, результаты и их обсуждение, выводы или заключение, список литературы. </w:t>
      </w:r>
    </w:p>
    <w:p w:rsidR="00935A84" w:rsidRPr="00D57501" w:rsidRDefault="00935A84" w:rsidP="00935A84">
      <w:pPr>
        <w:spacing w:line="276" w:lineRule="auto"/>
        <w:jc w:val="both"/>
        <w:rPr>
          <w:i/>
          <w:sz w:val="20"/>
          <w:szCs w:val="20"/>
        </w:rPr>
      </w:pPr>
      <w:r w:rsidRPr="00D57501">
        <w:rPr>
          <w:i/>
          <w:sz w:val="20"/>
          <w:szCs w:val="20"/>
        </w:rPr>
        <w:t>2.</w:t>
      </w:r>
      <w:r w:rsidRPr="00D57501">
        <w:rPr>
          <w:i/>
          <w:sz w:val="20"/>
          <w:szCs w:val="20"/>
        </w:rPr>
        <w:tab/>
        <w:t xml:space="preserve">Статья должна быть набрана на компьютере в программе </w:t>
      </w:r>
      <w:proofErr w:type="spellStart"/>
      <w:r w:rsidRPr="00D57501">
        <w:rPr>
          <w:i/>
          <w:sz w:val="20"/>
          <w:szCs w:val="20"/>
        </w:rPr>
        <w:t>Microsoft</w:t>
      </w:r>
      <w:proofErr w:type="spellEnd"/>
      <w:r w:rsidRPr="00D57501">
        <w:rPr>
          <w:i/>
          <w:sz w:val="20"/>
          <w:szCs w:val="20"/>
        </w:rPr>
        <w:t xml:space="preserve"> </w:t>
      </w:r>
      <w:proofErr w:type="spellStart"/>
      <w:r w:rsidRPr="00D57501">
        <w:rPr>
          <w:i/>
          <w:sz w:val="20"/>
          <w:szCs w:val="20"/>
        </w:rPr>
        <w:t>Office</w:t>
      </w:r>
      <w:proofErr w:type="spellEnd"/>
      <w:r w:rsidRPr="00D57501">
        <w:rPr>
          <w:i/>
          <w:sz w:val="20"/>
          <w:szCs w:val="20"/>
        </w:rPr>
        <w:t xml:space="preserve"> </w:t>
      </w:r>
      <w:proofErr w:type="spellStart"/>
      <w:r w:rsidRPr="00D57501">
        <w:rPr>
          <w:i/>
          <w:sz w:val="20"/>
          <w:szCs w:val="20"/>
        </w:rPr>
        <w:t>Word</w:t>
      </w:r>
      <w:proofErr w:type="spellEnd"/>
      <w:r w:rsidRPr="00D57501">
        <w:rPr>
          <w:i/>
          <w:sz w:val="20"/>
          <w:szCs w:val="20"/>
        </w:rPr>
        <w:t xml:space="preserve"> в одном файле.</w:t>
      </w:r>
    </w:p>
    <w:p w:rsidR="00935A84" w:rsidRPr="00D57501" w:rsidRDefault="00935A84" w:rsidP="00935A84">
      <w:pPr>
        <w:spacing w:line="276" w:lineRule="auto"/>
        <w:jc w:val="both"/>
        <w:rPr>
          <w:i/>
          <w:sz w:val="20"/>
          <w:szCs w:val="20"/>
        </w:rPr>
      </w:pPr>
      <w:r w:rsidRPr="00D57501">
        <w:rPr>
          <w:i/>
          <w:sz w:val="20"/>
          <w:szCs w:val="20"/>
        </w:rPr>
        <w:t>3.</w:t>
      </w:r>
      <w:r w:rsidRPr="00D57501">
        <w:rPr>
          <w:i/>
          <w:sz w:val="20"/>
          <w:szCs w:val="20"/>
        </w:rPr>
        <w:tab/>
        <w:t xml:space="preserve">Объем статьи – до 5 страниц А4 формата (шрифт 14 </w:t>
      </w:r>
      <w:proofErr w:type="spellStart"/>
      <w:r w:rsidRPr="00D57501">
        <w:rPr>
          <w:i/>
          <w:sz w:val="20"/>
          <w:szCs w:val="20"/>
        </w:rPr>
        <w:t>Times</w:t>
      </w:r>
      <w:proofErr w:type="spellEnd"/>
      <w:r w:rsidRPr="00D57501">
        <w:rPr>
          <w:i/>
          <w:sz w:val="20"/>
          <w:szCs w:val="20"/>
        </w:rPr>
        <w:t xml:space="preserve"> </w:t>
      </w:r>
      <w:proofErr w:type="spellStart"/>
      <w:r w:rsidRPr="00D57501">
        <w:rPr>
          <w:i/>
          <w:sz w:val="20"/>
          <w:szCs w:val="20"/>
        </w:rPr>
        <w:t>New</w:t>
      </w:r>
      <w:proofErr w:type="spellEnd"/>
      <w:r w:rsidRPr="00D57501">
        <w:rPr>
          <w:i/>
          <w:sz w:val="20"/>
          <w:szCs w:val="20"/>
        </w:rPr>
        <w:t xml:space="preserve"> </w:t>
      </w:r>
      <w:proofErr w:type="spellStart"/>
      <w:r w:rsidRPr="00D57501">
        <w:rPr>
          <w:i/>
          <w:sz w:val="20"/>
          <w:szCs w:val="20"/>
        </w:rPr>
        <w:t>Roman</w:t>
      </w:r>
      <w:proofErr w:type="spellEnd"/>
      <w:r w:rsidRPr="00D57501">
        <w:rPr>
          <w:i/>
          <w:sz w:val="20"/>
          <w:szCs w:val="20"/>
        </w:rPr>
        <w:t>, интервал – 1,5 см,) включая список литературы. Поля стандартные.</w:t>
      </w:r>
    </w:p>
    <w:p w:rsidR="00935A84" w:rsidRPr="00D57501" w:rsidRDefault="00935A84" w:rsidP="00935A84">
      <w:pPr>
        <w:spacing w:line="276" w:lineRule="auto"/>
        <w:jc w:val="both"/>
        <w:rPr>
          <w:i/>
          <w:sz w:val="20"/>
          <w:szCs w:val="20"/>
        </w:rPr>
      </w:pPr>
      <w:r w:rsidRPr="00D57501">
        <w:rPr>
          <w:i/>
          <w:sz w:val="20"/>
          <w:szCs w:val="20"/>
        </w:rPr>
        <w:t>4. Рисунки - не более 2, таблицы –не более 2.</w:t>
      </w:r>
    </w:p>
    <w:p w:rsidR="00935A84" w:rsidRPr="00D57501" w:rsidRDefault="00935A84" w:rsidP="00935A84">
      <w:pPr>
        <w:spacing w:line="276" w:lineRule="auto"/>
        <w:jc w:val="both"/>
        <w:rPr>
          <w:b/>
          <w:i/>
          <w:sz w:val="20"/>
          <w:szCs w:val="20"/>
        </w:rPr>
      </w:pPr>
    </w:p>
    <w:p w:rsidR="00935A84" w:rsidRPr="00D57501" w:rsidRDefault="00935A84" w:rsidP="00935A84">
      <w:pPr>
        <w:shd w:val="clear" w:color="auto" w:fill="FFFFFF"/>
        <w:spacing w:line="276" w:lineRule="auto"/>
        <w:ind w:firstLine="567"/>
        <w:jc w:val="both"/>
        <w:rPr>
          <w:i/>
          <w:sz w:val="20"/>
          <w:szCs w:val="20"/>
        </w:rPr>
      </w:pPr>
      <w:r w:rsidRPr="00D57501">
        <w:rPr>
          <w:i/>
          <w:sz w:val="20"/>
          <w:szCs w:val="20"/>
        </w:rPr>
        <w:t xml:space="preserve">В </w:t>
      </w:r>
      <w:r w:rsidRPr="00D57501">
        <w:rPr>
          <w:b/>
          <w:i/>
          <w:sz w:val="20"/>
          <w:szCs w:val="20"/>
        </w:rPr>
        <w:t>список литературы</w:t>
      </w:r>
      <w:r w:rsidRPr="00D57501">
        <w:rPr>
          <w:i/>
          <w:sz w:val="20"/>
          <w:szCs w:val="20"/>
        </w:rPr>
        <w:t xml:space="preserve"> включаются все источники литературы, цитируемые в тексте статьи. Не допускается включать в списки литературы тезисы докладов на конференциях, если их тексты недоступны в открытом доступе в Интернете. Нормативные документы (</w:t>
      </w:r>
      <w:proofErr w:type="spellStart"/>
      <w:r w:rsidRPr="00D57501">
        <w:rPr>
          <w:i/>
          <w:sz w:val="20"/>
          <w:szCs w:val="20"/>
        </w:rPr>
        <w:t>ГОСТы</w:t>
      </w:r>
      <w:proofErr w:type="spellEnd"/>
      <w:r w:rsidRPr="00D57501">
        <w:rPr>
          <w:i/>
          <w:sz w:val="20"/>
          <w:szCs w:val="20"/>
        </w:rPr>
        <w:t xml:space="preserve">, инструкции, приказы) приводятся в примечаниях или в скобках после их упоминания в тексте статьи. Диссертации и авторефераты диссертаций, которые являются неопубликованными документами, следует заменять статьями автора по теме диссертации. При ссылке на электронные ресурсы надо давать точный адрес страницы в Интернете. Библиографические ссылки в тексте должны даваться цифрами в квадратных скобках в соответствии со списком литературы в конце статьи. </w:t>
      </w:r>
    </w:p>
    <w:p w:rsidR="00935A84" w:rsidRPr="00D57501" w:rsidRDefault="00935A84" w:rsidP="00935A84">
      <w:pPr>
        <w:shd w:val="clear" w:color="auto" w:fill="FFFFFF"/>
        <w:spacing w:line="276" w:lineRule="auto"/>
        <w:ind w:firstLine="567"/>
        <w:jc w:val="both"/>
        <w:rPr>
          <w:i/>
          <w:sz w:val="20"/>
          <w:szCs w:val="20"/>
        </w:rPr>
      </w:pPr>
      <w:r w:rsidRPr="00D57501">
        <w:rPr>
          <w:b/>
          <w:i/>
          <w:sz w:val="20"/>
          <w:szCs w:val="20"/>
        </w:rPr>
        <w:t>Количество литературных источников в списке не должно превышать 15 наименований.</w:t>
      </w:r>
      <w:r w:rsidRPr="00D57501">
        <w:rPr>
          <w:i/>
          <w:sz w:val="20"/>
          <w:szCs w:val="20"/>
        </w:rPr>
        <w:t xml:space="preserve"> </w:t>
      </w:r>
    </w:p>
    <w:p w:rsidR="00935A84" w:rsidRPr="00D57501" w:rsidRDefault="00935A84" w:rsidP="00935A84">
      <w:pPr>
        <w:shd w:val="clear" w:color="auto" w:fill="FFFFFF"/>
        <w:spacing w:line="276" w:lineRule="auto"/>
        <w:ind w:firstLine="567"/>
        <w:jc w:val="both"/>
        <w:rPr>
          <w:i/>
          <w:sz w:val="20"/>
          <w:szCs w:val="20"/>
        </w:rPr>
      </w:pPr>
      <w:r w:rsidRPr="00D57501">
        <w:rPr>
          <w:i/>
          <w:sz w:val="20"/>
          <w:szCs w:val="20"/>
        </w:rPr>
        <w:t xml:space="preserve">Они должны располагаться в алфавитном порядке, сначала – отечественные, затем – зарубежные. Список литературы оформляется по </w:t>
      </w:r>
      <w:r w:rsidRPr="00D57501">
        <w:rPr>
          <w:b/>
          <w:bCs/>
          <w:i/>
          <w:color w:val="333333"/>
          <w:sz w:val="20"/>
          <w:szCs w:val="20"/>
          <w:shd w:val="clear" w:color="auto" w:fill="FFFFFF"/>
        </w:rPr>
        <w:t>ГОСТ</w:t>
      </w:r>
      <w:r w:rsidRPr="00D57501">
        <w:rPr>
          <w:rStyle w:val="apple-converted-space"/>
          <w:i/>
          <w:color w:val="333333"/>
          <w:sz w:val="20"/>
          <w:szCs w:val="20"/>
          <w:shd w:val="clear" w:color="auto" w:fill="FFFFFF"/>
        </w:rPr>
        <w:t> </w:t>
      </w:r>
      <w:r w:rsidRPr="00D57501">
        <w:rPr>
          <w:i/>
          <w:color w:val="333333"/>
          <w:sz w:val="20"/>
          <w:szCs w:val="20"/>
          <w:shd w:val="clear" w:color="auto" w:fill="FFFFFF"/>
        </w:rPr>
        <w:t>7.1-2003.</w:t>
      </w:r>
      <w:r w:rsidRPr="00D57501">
        <w:rPr>
          <w:i/>
          <w:sz w:val="20"/>
          <w:szCs w:val="20"/>
        </w:rPr>
        <w:t xml:space="preserve"> Список литературы должен быть пронумерован автоматически. Ручная нумерация не допускается! </w:t>
      </w:r>
    </w:p>
    <w:p w:rsidR="00935A84" w:rsidRPr="00D57501" w:rsidRDefault="00935A84" w:rsidP="00935A84">
      <w:pPr>
        <w:jc w:val="both"/>
        <w:rPr>
          <w:i/>
          <w:sz w:val="20"/>
          <w:szCs w:val="20"/>
        </w:rPr>
      </w:pPr>
    </w:p>
    <w:p w:rsidR="00935A84" w:rsidRPr="00D57501" w:rsidRDefault="00935A84" w:rsidP="00935A84">
      <w:pPr>
        <w:jc w:val="both"/>
        <w:rPr>
          <w:b/>
          <w:i/>
          <w:sz w:val="20"/>
          <w:szCs w:val="20"/>
        </w:rPr>
      </w:pPr>
      <w:r w:rsidRPr="00D57501">
        <w:rPr>
          <w:b/>
          <w:i/>
          <w:sz w:val="20"/>
          <w:szCs w:val="20"/>
        </w:rPr>
        <w:t>Все рукописи проверяются в системе «</w:t>
      </w:r>
      <w:proofErr w:type="spellStart"/>
      <w:r w:rsidRPr="00D57501">
        <w:rPr>
          <w:b/>
          <w:i/>
          <w:sz w:val="20"/>
          <w:szCs w:val="20"/>
        </w:rPr>
        <w:t>Антиплагиат</w:t>
      </w:r>
      <w:proofErr w:type="spellEnd"/>
      <w:r w:rsidRPr="00D57501">
        <w:rPr>
          <w:b/>
          <w:i/>
          <w:sz w:val="20"/>
          <w:szCs w:val="20"/>
        </w:rPr>
        <w:t>» для анализа текстов на наличие заимствований и повторных публикаций.</w:t>
      </w:r>
    </w:p>
    <w:p w:rsidR="00935A84" w:rsidRPr="00D57501" w:rsidRDefault="00935A84" w:rsidP="00935A84">
      <w:pPr>
        <w:jc w:val="both"/>
        <w:rPr>
          <w:i/>
          <w:sz w:val="20"/>
          <w:szCs w:val="20"/>
        </w:rPr>
      </w:pPr>
    </w:p>
    <w:p w:rsidR="00935A84" w:rsidRPr="00D57501" w:rsidRDefault="00935A84" w:rsidP="00935A84">
      <w:pPr>
        <w:jc w:val="both"/>
        <w:rPr>
          <w:i/>
          <w:sz w:val="20"/>
          <w:szCs w:val="20"/>
        </w:rPr>
      </w:pPr>
      <w:r w:rsidRPr="00D57501">
        <w:rPr>
          <w:i/>
          <w:sz w:val="20"/>
          <w:szCs w:val="20"/>
        </w:rPr>
        <w:t>Оргкомитет оставляет за собой право отказать в публикации работы.</w:t>
      </w:r>
    </w:p>
    <w:p w:rsidR="00935A84" w:rsidRPr="00D57501" w:rsidRDefault="00935A84" w:rsidP="00935A84">
      <w:pPr>
        <w:jc w:val="both"/>
        <w:rPr>
          <w:b/>
          <w:i/>
          <w:sz w:val="20"/>
          <w:szCs w:val="20"/>
        </w:rPr>
      </w:pPr>
    </w:p>
    <w:p w:rsidR="00935A84" w:rsidRPr="00D57501" w:rsidRDefault="00935A84" w:rsidP="00935A84">
      <w:pPr>
        <w:jc w:val="both"/>
        <w:rPr>
          <w:b/>
          <w:i/>
          <w:sz w:val="20"/>
          <w:szCs w:val="20"/>
        </w:rPr>
      </w:pPr>
      <w:r w:rsidRPr="00D57501">
        <w:rPr>
          <w:b/>
          <w:i/>
          <w:sz w:val="20"/>
          <w:szCs w:val="20"/>
        </w:rPr>
        <w:t>Название файла</w:t>
      </w:r>
      <w:r w:rsidRPr="00D57501">
        <w:rPr>
          <w:i/>
          <w:sz w:val="20"/>
          <w:szCs w:val="20"/>
        </w:rPr>
        <w:t xml:space="preserve"> – фамилия и инициалы автора и город латинскими буквами (например, </w:t>
      </w:r>
      <w:proofErr w:type="spellStart"/>
      <w:r w:rsidRPr="00D57501">
        <w:rPr>
          <w:i/>
          <w:sz w:val="20"/>
          <w:szCs w:val="20"/>
          <w:lang w:val="en-US"/>
        </w:rPr>
        <w:t>ivanovpb</w:t>
      </w:r>
      <w:proofErr w:type="spellEnd"/>
      <w:r w:rsidRPr="00D57501">
        <w:rPr>
          <w:i/>
          <w:sz w:val="20"/>
          <w:szCs w:val="20"/>
        </w:rPr>
        <w:t>_</w:t>
      </w:r>
      <w:proofErr w:type="spellStart"/>
      <w:r w:rsidRPr="00D57501">
        <w:rPr>
          <w:i/>
          <w:sz w:val="20"/>
          <w:szCs w:val="20"/>
          <w:lang w:val="en-US"/>
        </w:rPr>
        <w:t>murmansk</w:t>
      </w:r>
      <w:proofErr w:type="spellEnd"/>
      <w:r w:rsidRPr="00D57501">
        <w:rPr>
          <w:i/>
          <w:sz w:val="20"/>
          <w:szCs w:val="20"/>
        </w:rPr>
        <w:t xml:space="preserve">), если статей несколько - пронумеровать (например, </w:t>
      </w:r>
      <w:proofErr w:type="spellStart"/>
      <w:r w:rsidRPr="00D57501">
        <w:rPr>
          <w:i/>
          <w:sz w:val="20"/>
          <w:szCs w:val="20"/>
          <w:lang w:val="en-US"/>
        </w:rPr>
        <w:t>andreevdg</w:t>
      </w:r>
      <w:proofErr w:type="spellEnd"/>
      <w:r w:rsidRPr="00D57501">
        <w:rPr>
          <w:i/>
          <w:sz w:val="20"/>
          <w:szCs w:val="20"/>
        </w:rPr>
        <w:t>_</w:t>
      </w:r>
      <w:proofErr w:type="spellStart"/>
      <w:r w:rsidRPr="00D57501">
        <w:rPr>
          <w:i/>
          <w:sz w:val="20"/>
          <w:szCs w:val="20"/>
          <w:lang w:val="en-US"/>
        </w:rPr>
        <w:t>novgorod</w:t>
      </w:r>
      <w:proofErr w:type="spellEnd"/>
      <w:r w:rsidRPr="00D57501">
        <w:rPr>
          <w:i/>
          <w:sz w:val="20"/>
          <w:szCs w:val="20"/>
        </w:rPr>
        <w:t>_1)</w:t>
      </w:r>
      <w:bookmarkStart w:id="0" w:name="_GoBack"/>
      <w:bookmarkEnd w:id="0"/>
      <w:r w:rsidRPr="00D57501">
        <w:rPr>
          <w:i/>
          <w:sz w:val="20"/>
          <w:szCs w:val="20"/>
        </w:rPr>
        <w:t xml:space="preserve">. </w:t>
      </w:r>
    </w:p>
    <w:p w:rsidR="00935A84" w:rsidRDefault="00935A84" w:rsidP="004753EA">
      <w:pPr>
        <w:pStyle w:val="2"/>
        <w:spacing w:before="40" w:line="240" w:lineRule="auto"/>
        <w:jc w:val="left"/>
        <w:rPr>
          <w:rFonts w:ascii="Times New Roman" w:hAnsi="Times New Roman" w:cs="Times New Roman"/>
          <w:color w:val="0000FF"/>
          <w:sz w:val="40"/>
          <w:szCs w:val="40"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Default="00935A84" w:rsidP="00935A84">
      <w:pPr>
        <w:ind w:left="2" w:firstLine="718"/>
        <w:jc w:val="both"/>
        <w:rPr>
          <w:b/>
          <w:bCs/>
        </w:rPr>
      </w:pPr>
    </w:p>
    <w:p w:rsidR="00935A84" w:rsidRPr="005D7B26" w:rsidRDefault="00935A84" w:rsidP="00935A84">
      <w:pPr>
        <w:ind w:left="2" w:firstLine="718"/>
        <w:jc w:val="both"/>
        <w:rPr>
          <w:b/>
          <w:bCs/>
        </w:rPr>
      </w:pPr>
      <w:r w:rsidRPr="005D7B26">
        <w:rPr>
          <w:b/>
          <w:bCs/>
        </w:rPr>
        <w:t xml:space="preserve">Оргкомитет: </w:t>
      </w:r>
    </w:p>
    <w:p w:rsidR="00935A84" w:rsidRPr="004753EA" w:rsidRDefault="00935A84" w:rsidP="00935A84">
      <w:pPr>
        <w:pStyle w:val="2"/>
        <w:spacing w:before="40" w:line="240" w:lineRule="auto"/>
        <w:jc w:val="left"/>
        <w:rPr>
          <w:rFonts w:ascii="Times New Roman" w:hAnsi="Times New Roman" w:cs="Times New Roman"/>
          <w:b/>
          <w:bCs/>
          <w:i/>
          <w:iCs/>
          <w:color w:val="414345"/>
          <w:sz w:val="24"/>
          <w:bdr w:val="none" w:sz="0" w:space="0" w:color="auto" w:frame="1"/>
          <w:shd w:val="clear" w:color="auto" w:fill="FFFFFF"/>
        </w:rPr>
      </w:pPr>
      <w:r w:rsidRPr="004753EA">
        <w:rPr>
          <w:rFonts w:ascii="Times New Roman" w:hAnsi="Times New Roman" w:cs="Times New Roman"/>
          <w:bCs/>
          <w:sz w:val="24"/>
        </w:rPr>
        <w:t xml:space="preserve">       научная программа:  +7(965) 073-3881, </w:t>
      </w:r>
      <w:hyperlink r:id="rId11" w:history="1">
        <w:r w:rsidRPr="00547C61">
          <w:rPr>
            <w:rStyle w:val="a7"/>
            <w:rFonts w:ascii="Times New Roman" w:hAnsi="Times New Roman" w:cs="Times New Roman"/>
            <w:iCs/>
            <w:sz w:val="24"/>
            <w:bdr w:val="none" w:sz="0" w:space="0" w:color="auto" w:frame="1"/>
            <w:shd w:val="clear" w:color="auto" w:fill="FFFFFF"/>
          </w:rPr>
          <w:t>vreden-2017@yandex.ru</w:t>
        </w:r>
      </w:hyperlink>
      <w:r>
        <w:rPr>
          <w:rStyle w:val="ad"/>
          <w:rFonts w:ascii="Times New Roman" w:hAnsi="Times New Roman" w:cs="Times New Roman"/>
          <w:i/>
          <w:iCs/>
          <w:color w:val="414345"/>
          <w:sz w:val="24"/>
          <w:bdr w:val="none" w:sz="0" w:space="0" w:color="auto" w:frame="1"/>
          <w:shd w:val="clear" w:color="auto" w:fill="FFFFFF"/>
        </w:rPr>
        <w:t xml:space="preserve">   </w:t>
      </w:r>
      <w:r w:rsidRPr="004753EA">
        <w:rPr>
          <w:rFonts w:ascii="Times New Roman" w:hAnsi="Times New Roman" w:cs="Times New Roman"/>
          <w:bCs/>
          <w:sz w:val="24"/>
        </w:rPr>
        <w:t>Денисов Алексей Олегович</w:t>
      </w:r>
    </w:p>
    <w:p w:rsidR="00935A84" w:rsidRPr="004753EA" w:rsidRDefault="00935A84" w:rsidP="00AD24FE">
      <w:pPr>
        <w:jc w:val="both"/>
        <w:rPr>
          <w:color w:val="0000FF"/>
          <w:sz w:val="40"/>
          <w:szCs w:val="40"/>
        </w:rPr>
      </w:pPr>
      <w:r>
        <w:rPr>
          <w:bCs/>
        </w:rPr>
        <w:t xml:space="preserve">       </w:t>
      </w:r>
      <w:r w:rsidRPr="005D7B26">
        <w:rPr>
          <w:bCs/>
        </w:rPr>
        <w:t>сервис-партнер: ООО «Альта Астра»,</w:t>
      </w:r>
      <w:r>
        <w:rPr>
          <w:bCs/>
        </w:rPr>
        <w:t xml:space="preserve"> </w:t>
      </w:r>
      <w:hyperlink r:id="rId12" w:history="1">
        <w:r w:rsidRPr="00207DBB">
          <w:rPr>
            <w:rStyle w:val="a7"/>
            <w:bCs/>
            <w:lang w:val="en-US"/>
          </w:rPr>
          <w:t>info</w:t>
        </w:r>
        <w:r w:rsidRPr="00207DBB">
          <w:rPr>
            <w:rStyle w:val="a7"/>
            <w:bCs/>
          </w:rPr>
          <w:t>@</w:t>
        </w:r>
        <w:proofErr w:type="spellStart"/>
        <w:r w:rsidRPr="00207DBB">
          <w:rPr>
            <w:rStyle w:val="a7"/>
            <w:bCs/>
            <w:lang w:val="en-US"/>
          </w:rPr>
          <w:t>altaastra</w:t>
        </w:r>
        <w:proofErr w:type="spellEnd"/>
        <w:r w:rsidRPr="00207DBB">
          <w:rPr>
            <w:rStyle w:val="a7"/>
            <w:bCs/>
          </w:rPr>
          <w:t>.</w:t>
        </w:r>
        <w:r w:rsidRPr="00207DBB">
          <w:rPr>
            <w:rStyle w:val="a7"/>
            <w:bCs/>
            <w:lang w:val="en-US"/>
          </w:rPr>
          <w:t>com</w:t>
        </w:r>
      </w:hyperlink>
      <w:r w:rsidRPr="00547C61">
        <w:rPr>
          <w:bCs/>
        </w:rPr>
        <w:t xml:space="preserve"> </w:t>
      </w:r>
      <w:r w:rsidRPr="005D7B26">
        <w:rPr>
          <w:bCs/>
        </w:rPr>
        <w:t xml:space="preserve"> (812) 386-38-31, 386-38-32</w:t>
      </w:r>
      <w:r w:rsidRPr="005D7B26">
        <w:rPr>
          <w:bCs/>
          <w:sz w:val="18"/>
          <w:szCs w:val="18"/>
        </w:rPr>
        <w:t xml:space="preserve"> </w:t>
      </w:r>
    </w:p>
    <w:sectPr w:rsidR="00935A84" w:rsidRPr="004753EA" w:rsidSect="007F7675">
      <w:headerReference w:type="default" r:id="rId13"/>
      <w:footerReference w:type="default" r:id="rId14"/>
      <w:pgSz w:w="11906" w:h="16838" w:code="9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6A" w:rsidRDefault="00F8256A">
      <w:r>
        <w:separator/>
      </w:r>
    </w:p>
  </w:endnote>
  <w:endnote w:type="continuationSeparator" w:id="0">
    <w:p w:rsidR="00F8256A" w:rsidRDefault="00F8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C" w:rsidRPr="005D7B26" w:rsidRDefault="005D7B26" w:rsidP="005D7B26">
    <w:pPr>
      <w:pStyle w:val="a9"/>
    </w:pPr>
    <w:r w:rsidRPr="005D7B26">
      <w:rPr>
        <w:rFonts w:ascii="Arial" w:hAnsi="Arial" w:cs="Arial"/>
        <w:noProof/>
        <w:sz w:val="20"/>
        <w:szCs w:val="20"/>
      </w:rPr>
      <w:drawing>
        <wp:inline distT="0" distB="0" distL="0" distR="0">
          <wp:extent cx="6480175" cy="262890"/>
          <wp:effectExtent l="0" t="0" r="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6A" w:rsidRDefault="00F8256A">
      <w:r>
        <w:separator/>
      </w:r>
    </w:p>
  </w:footnote>
  <w:footnote w:type="continuationSeparator" w:id="0">
    <w:p w:rsidR="00F8256A" w:rsidRDefault="00F8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C" w:rsidRPr="00267EAA" w:rsidRDefault="001C53CF" w:rsidP="00267EAA">
    <w:pPr>
      <w:pStyle w:val="a8"/>
      <w:ind w:left="2160"/>
      <w:jc w:val="center"/>
      <w:rPr>
        <w:b/>
        <w:color w:val="033A65"/>
      </w:rPr>
    </w:pPr>
    <w:r>
      <w:rPr>
        <w:b/>
        <w:noProof/>
        <w:color w:val="033A6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219200" cy="1277620"/>
          <wp:effectExtent l="19050" t="0" r="0" b="0"/>
          <wp:wrapNone/>
          <wp:docPr id="3" name="Рисунок 3" descr="vreden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reden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C6C" w:rsidRPr="00B574C0">
      <w:rPr>
        <w:b/>
        <w:color w:val="033A65"/>
      </w:rPr>
      <w:t>Российский на</w:t>
    </w:r>
    <w:r w:rsidR="00A26C6C">
      <w:rPr>
        <w:b/>
        <w:color w:val="033A65"/>
      </w:rPr>
      <w:t>учно-исследовательский институт</w:t>
    </w:r>
  </w:p>
  <w:p w:rsidR="00A26C6C" w:rsidRPr="00B574C0" w:rsidRDefault="00A26C6C" w:rsidP="00267EAA">
    <w:pPr>
      <w:pStyle w:val="a8"/>
      <w:ind w:left="2160"/>
      <w:jc w:val="center"/>
      <w:rPr>
        <w:b/>
        <w:color w:val="033A65"/>
      </w:rPr>
    </w:pPr>
    <w:r>
      <w:rPr>
        <w:b/>
        <w:color w:val="033A65"/>
      </w:rPr>
      <w:t xml:space="preserve">травматологии и ортопедии </w:t>
    </w:r>
    <w:r w:rsidRPr="00B574C0">
      <w:rPr>
        <w:b/>
        <w:color w:val="033A65"/>
      </w:rPr>
      <w:t>им. Р.Р. Вредена</w:t>
    </w:r>
  </w:p>
  <w:p w:rsidR="00A26C6C" w:rsidRPr="00B574C0" w:rsidRDefault="004753EA" w:rsidP="00267EAA">
    <w:pPr>
      <w:pStyle w:val="a8"/>
      <w:ind w:left="2160"/>
      <w:jc w:val="center"/>
      <w:rPr>
        <w:b/>
        <w:color w:val="033A65"/>
        <w:sz w:val="28"/>
        <w:szCs w:val="28"/>
      </w:rPr>
    </w:pPr>
    <w:r w:rsidRPr="00B63716">
      <w:rPr>
        <w:b/>
        <w:sz w:val="28"/>
        <w:szCs w:val="28"/>
      </w:rPr>
      <w:t>БИОЛОГИЧЕСКИЕ АСПЕКТЫ ЗАМЕЩЕНИЯ КОСТНЫХ ДЕФЕКТОВ И ВЗАИМОДЕЙСТВИЯ ИМПЛАНТАТ-КОСТЬ</w:t>
    </w:r>
  </w:p>
  <w:p w:rsidR="004753EA" w:rsidRDefault="00BD51CC" w:rsidP="00267EAA">
    <w:pPr>
      <w:pStyle w:val="a8"/>
      <w:ind w:left="2160"/>
      <w:jc w:val="center"/>
      <w:rPr>
        <w:b/>
        <w:color w:val="033A65"/>
        <w:spacing w:val="60"/>
        <w:sz w:val="28"/>
        <w:szCs w:val="28"/>
      </w:rPr>
    </w:pPr>
    <w:r w:rsidRPr="00BD51CC">
      <w:rPr>
        <w:b/>
        <w:noProof/>
        <w:color w:val="033A65"/>
        <w:sz w:val="28"/>
        <w:szCs w:val="28"/>
      </w:rPr>
      <w:pict>
        <v:line id="Line 4" o:spid="_x0000_s4097" style="position:absolute;left:0;text-align:left;z-index:251658240;visibility:visible" from="157.3pt,8.1pt" to="463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TGAIAADQEAAAOAAAAZHJzL2Uyb0RvYy54bWysU8GO2jAQvVfqP1i+QxLIsmxEWK0S6IW2&#10;SLv9AGM7xKpjW7YhoKr/3rEJiG0vVdWLM45nnt/Me148nzqJjtw6oVWJs3GKEVdUM6H2Jf72th7N&#10;MXKeKEakVrzEZ+7w8/Ljh0VvCj7RrZaMWwQgyhW9KXHrvSmSxNGWd8SNteEKDhttO+Jha/cJs6QH&#10;9E4mkzSdJb22zFhNuXPwt74c4mXEbxpO/demcdwjWWLg5uNq47oLa7JckGJviWkFHWiQf2DREaHg&#10;0htUTTxBByv+gOoEtdrpxo+p7hLdNILy2AN0k6W/dfPaEsNjLzAcZ25jcv8Pln45bi0SDLTDSJEO&#10;JNoIxVEeJtMbV0BCpbY29EZP6tVsNP3ukNJVS9SeR4ZvZwNlWahI3pWEjTOAv+s/awY55OB1HNOp&#10;sV2AhAGgU1TjfFODnzyi8HM6n89AYozo9SwhxbXQWOc/cd2hEJRYAucITI4b5wMRUlxTwj1Kr4WU&#10;UWypUF/ixwG6M9C6tyIWOy0FC4mhxNn9rpIWHUmwznT6MnuIHcLJfZrVB8UicMsJWw2xJ0JeYiAi&#10;VcCDtoDaEF288eMpfVrNV/N8lE9mq1Ge1vXoZV3lo9k6e3yop3VV1dnPQC3Li1YwxlVgd/Vplv+d&#10;D4YXc3HYzam3kSTv0ePsgOz1G0lHXYOUF1PsNDtv7VVvsGZMHp5R8P79HuL7x778BQAA//8DAFBL&#10;AwQUAAYACAAAACEAroYfpdoAAAAJAQAADwAAAGRycy9kb3ducmV2LnhtbExPPU/DMBDdkfgP1iGx&#10;UbsVQmmIU1UVDEyoKUu3a3xNIuJziN02/fccYoDx3te9V6wm36szjbELbGE+M6CI6+A6bix87F4f&#10;MlAxITvsA5OFK0VYlbc3BeYuXHhL5yo1SkI45mihTWnItY51Sx7jLAzEwh3D6DHJOTbajXiRcN/r&#10;hTFP2mPH8qHFgTYt1Z/VyUuN95fjtorXL+OGTdzv9s38zaytvb+b1s+gEk3pTww/9cUDpXQ6hBO7&#10;qHoLiyyTLUmI5SMoESyNEeDwC+iy0P8XlN8AAAD//wMAUEsBAi0AFAAGAAgAAAAhALaDOJL+AAAA&#10;4QEAABMAAAAAAAAAAAAAAAAAAAAAAFtDb250ZW50X1R5cGVzXS54bWxQSwECLQAUAAYACAAAACEA&#10;OP0h/9YAAACUAQAACwAAAAAAAAAAAAAAAAAvAQAAX3JlbHMvLnJlbHNQSwECLQAUAAYACAAAACEA&#10;Hqr/UxgCAAA0BAAADgAAAAAAAAAAAAAAAAAuAgAAZHJzL2Uyb0RvYy54bWxQSwECLQAUAAYACAAA&#10;ACEAroYfpdoAAAAJAQAADwAAAAAAAAAAAAAAAAByBAAAZHJzL2Rvd25yZXYueG1sUEsFBgAAAAAE&#10;AAQA8wAAAHkFAAAAAA==&#10;" strokecolor="#033a65" strokeweight="6pt">
          <v:stroke linestyle="thickBetweenThin"/>
        </v:line>
      </w:pict>
    </w:r>
  </w:p>
  <w:p w:rsidR="00A26C6C" w:rsidRPr="00B574C0" w:rsidRDefault="004753EA" w:rsidP="00267EAA">
    <w:pPr>
      <w:pStyle w:val="a8"/>
      <w:ind w:left="2160"/>
      <w:jc w:val="center"/>
      <w:rPr>
        <w:b/>
        <w:color w:val="033A65"/>
        <w:spacing w:val="60"/>
        <w:sz w:val="28"/>
        <w:szCs w:val="28"/>
      </w:rPr>
    </w:pPr>
    <w:r>
      <w:rPr>
        <w:b/>
        <w:color w:val="033A65"/>
        <w:spacing w:val="60"/>
        <w:sz w:val="28"/>
        <w:szCs w:val="28"/>
      </w:rPr>
      <w:t>27-28 октября</w:t>
    </w:r>
    <w:r w:rsidR="00A26C6C" w:rsidRPr="00B574C0">
      <w:rPr>
        <w:b/>
        <w:color w:val="033A65"/>
        <w:spacing w:val="60"/>
        <w:sz w:val="28"/>
        <w:szCs w:val="28"/>
      </w:rPr>
      <w:t xml:space="preserve"> 20</w:t>
    </w:r>
    <w:r w:rsidR="005D7B26">
      <w:rPr>
        <w:b/>
        <w:color w:val="033A65"/>
        <w:spacing w:val="60"/>
        <w:sz w:val="28"/>
        <w:szCs w:val="28"/>
      </w:rPr>
      <w:t>17</w:t>
    </w:r>
    <w:r w:rsidR="00A26C6C" w:rsidRPr="00B574C0">
      <w:rPr>
        <w:b/>
        <w:color w:val="033A65"/>
        <w:spacing w:val="60"/>
        <w:sz w:val="28"/>
        <w:szCs w:val="28"/>
      </w:rPr>
      <w:t xml:space="preserve"> г.</w:t>
    </w:r>
  </w:p>
  <w:p w:rsidR="00A26C6C" w:rsidRPr="00CB7497" w:rsidRDefault="00A26C6C" w:rsidP="00267EAA">
    <w:pPr>
      <w:pStyle w:val="a8"/>
      <w:ind w:left="2160"/>
      <w:jc w:val="center"/>
      <w:rPr>
        <w:b/>
        <w:color w:val="033A65"/>
        <w:spacing w:val="60"/>
        <w:sz w:val="28"/>
        <w:szCs w:val="28"/>
      </w:rPr>
    </w:pPr>
    <w:r w:rsidRPr="00B574C0">
      <w:rPr>
        <w:b/>
        <w:color w:val="033A65"/>
        <w:spacing w:val="60"/>
        <w:sz w:val="28"/>
        <w:szCs w:val="28"/>
      </w:rPr>
      <w:t>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B5E03"/>
    <w:multiLevelType w:val="hybridMultilevel"/>
    <w:tmpl w:val="B3F2F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67CA4"/>
    <w:multiLevelType w:val="hybridMultilevel"/>
    <w:tmpl w:val="FF9E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1046F"/>
    <w:multiLevelType w:val="hybridMultilevel"/>
    <w:tmpl w:val="10C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0"/>
  <w:hyphenationZone w:val="357"/>
  <w:doNotHyphenateCaps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7D16"/>
    <w:rsid w:val="00003511"/>
    <w:rsid w:val="0000403B"/>
    <w:rsid w:val="000050D0"/>
    <w:rsid w:val="0002363A"/>
    <w:rsid w:val="00037F7B"/>
    <w:rsid w:val="00040C80"/>
    <w:rsid w:val="00043663"/>
    <w:rsid w:val="000505F4"/>
    <w:rsid w:val="0005132D"/>
    <w:rsid w:val="00052B33"/>
    <w:rsid w:val="00061718"/>
    <w:rsid w:val="00065293"/>
    <w:rsid w:val="00065AB2"/>
    <w:rsid w:val="0006666B"/>
    <w:rsid w:val="00071A69"/>
    <w:rsid w:val="00072F26"/>
    <w:rsid w:val="00073425"/>
    <w:rsid w:val="00076552"/>
    <w:rsid w:val="000771B2"/>
    <w:rsid w:val="00087B41"/>
    <w:rsid w:val="00092172"/>
    <w:rsid w:val="00092A78"/>
    <w:rsid w:val="0009434F"/>
    <w:rsid w:val="00094980"/>
    <w:rsid w:val="000A2D42"/>
    <w:rsid w:val="000A41FF"/>
    <w:rsid w:val="000A68B4"/>
    <w:rsid w:val="000B6113"/>
    <w:rsid w:val="000C2D10"/>
    <w:rsid w:val="000D2D34"/>
    <w:rsid w:val="000D3E48"/>
    <w:rsid w:val="000D3FB9"/>
    <w:rsid w:val="000D41FC"/>
    <w:rsid w:val="000D7C15"/>
    <w:rsid w:val="000E0C8E"/>
    <w:rsid w:val="000E3002"/>
    <w:rsid w:val="000E7516"/>
    <w:rsid w:val="000E76D3"/>
    <w:rsid w:val="000F51DE"/>
    <w:rsid w:val="000F76FF"/>
    <w:rsid w:val="001024D1"/>
    <w:rsid w:val="00107665"/>
    <w:rsid w:val="001207E5"/>
    <w:rsid w:val="0012358E"/>
    <w:rsid w:val="00125D05"/>
    <w:rsid w:val="00133A03"/>
    <w:rsid w:val="00135439"/>
    <w:rsid w:val="001409A7"/>
    <w:rsid w:val="001442F5"/>
    <w:rsid w:val="00146997"/>
    <w:rsid w:val="001476DB"/>
    <w:rsid w:val="00152D0C"/>
    <w:rsid w:val="001704C0"/>
    <w:rsid w:val="001722CB"/>
    <w:rsid w:val="00174532"/>
    <w:rsid w:val="00180C5F"/>
    <w:rsid w:val="00187690"/>
    <w:rsid w:val="001972FD"/>
    <w:rsid w:val="001A2838"/>
    <w:rsid w:val="001A28D0"/>
    <w:rsid w:val="001A37FD"/>
    <w:rsid w:val="001A5D6F"/>
    <w:rsid w:val="001B72F5"/>
    <w:rsid w:val="001C53CF"/>
    <w:rsid w:val="001D1E10"/>
    <w:rsid w:val="001D22AF"/>
    <w:rsid w:val="00204380"/>
    <w:rsid w:val="0021020E"/>
    <w:rsid w:val="00215D4E"/>
    <w:rsid w:val="00221575"/>
    <w:rsid w:val="00223509"/>
    <w:rsid w:val="002261A0"/>
    <w:rsid w:val="0023704D"/>
    <w:rsid w:val="0024097E"/>
    <w:rsid w:val="00243462"/>
    <w:rsid w:val="00245A30"/>
    <w:rsid w:val="0024661F"/>
    <w:rsid w:val="002469E6"/>
    <w:rsid w:val="00250E58"/>
    <w:rsid w:val="00254F7D"/>
    <w:rsid w:val="002601ED"/>
    <w:rsid w:val="00263F36"/>
    <w:rsid w:val="00267419"/>
    <w:rsid w:val="00267EAA"/>
    <w:rsid w:val="00274A37"/>
    <w:rsid w:val="00277A3B"/>
    <w:rsid w:val="0028348B"/>
    <w:rsid w:val="002834A4"/>
    <w:rsid w:val="002867D7"/>
    <w:rsid w:val="0029053A"/>
    <w:rsid w:val="00294D4E"/>
    <w:rsid w:val="002A44F1"/>
    <w:rsid w:val="002A597A"/>
    <w:rsid w:val="002B2523"/>
    <w:rsid w:val="002B27EB"/>
    <w:rsid w:val="002B52D1"/>
    <w:rsid w:val="002C46CB"/>
    <w:rsid w:val="002C598B"/>
    <w:rsid w:val="002D13B7"/>
    <w:rsid w:val="002D19AD"/>
    <w:rsid w:val="002D54BB"/>
    <w:rsid w:val="002E2FC6"/>
    <w:rsid w:val="002F161A"/>
    <w:rsid w:val="002F30FF"/>
    <w:rsid w:val="002F5B96"/>
    <w:rsid w:val="003026BC"/>
    <w:rsid w:val="003027F5"/>
    <w:rsid w:val="003035BA"/>
    <w:rsid w:val="0030604F"/>
    <w:rsid w:val="0031260C"/>
    <w:rsid w:val="003163CD"/>
    <w:rsid w:val="00321AF5"/>
    <w:rsid w:val="003245E0"/>
    <w:rsid w:val="0032707F"/>
    <w:rsid w:val="00327818"/>
    <w:rsid w:val="00331106"/>
    <w:rsid w:val="00333FCE"/>
    <w:rsid w:val="00341D38"/>
    <w:rsid w:val="0034710D"/>
    <w:rsid w:val="00352382"/>
    <w:rsid w:val="00357108"/>
    <w:rsid w:val="00363584"/>
    <w:rsid w:val="0036568B"/>
    <w:rsid w:val="0037171E"/>
    <w:rsid w:val="00376097"/>
    <w:rsid w:val="00377B26"/>
    <w:rsid w:val="0038260A"/>
    <w:rsid w:val="003838CF"/>
    <w:rsid w:val="00384CAE"/>
    <w:rsid w:val="00393575"/>
    <w:rsid w:val="003972EF"/>
    <w:rsid w:val="003A04A8"/>
    <w:rsid w:val="003A6762"/>
    <w:rsid w:val="003A6F56"/>
    <w:rsid w:val="003B0F9E"/>
    <w:rsid w:val="003C6215"/>
    <w:rsid w:val="003D19F9"/>
    <w:rsid w:val="003E17A7"/>
    <w:rsid w:val="003F2256"/>
    <w:rsid w:val="003F44C1"/>
    <w:rsid w:val="003F7767"/>
    <w:rsid w:val="00401F3E"/>
    <w:rsid w:val="0040217A"/>
    <w:rsid w:val="00413EB2"/>
    <w:rsid w:val="0042070A"/>
    <w:rsid w:val="00421953"/>
    <w:rsid w:val="00421F6E"/>
    <w:rsid w:val="00424724"/>
    <w:rsid w:val="00432E57"/>
    <w:rsid w:val="00440780"/>
    <w:rsid w:val="00440F5B"/>
    <w:rsid w:val="00441697"/>
    <w:rsid w:val="00441CEF"/>
    <w:rsid w:val="00457381"/>
    <w:rsid w:val="00462080"/>
    <w:rsid w:val="00463096"/>
    <w:rsid w:val="004708CC"/>
    <w:rsid w:val="004753EA"/>
    <w:rsid w:val="00484E1A"/>
    <w:rsid w:val="00487F91"/>
    <w:rsid w:val="00493F05"/>
    <w:rsid w:val="004949D9"/>
    <w:rsid w:val="004A16D1"/>
    <w:rsid w:val="004A473B"/>
    <w:rsid w:val="004A65B3"/>
    <w:rsid w:val="004B7896"/>
    <w:rsid w:val="004C74DD"/>
    <w:rsid w:val="004D1A21"/>
    <w:rsid w:val="004D2F9F"/>
    <w:rsid w:val="004F152C"/>
    <w:rsid w:val="004F37AC"/>
    <w:rsid w:val="004F771E"/>
    <w:rsid w:val="005112EB"/>
    <w:rsid w:val="00513E1F"/>
    <w:rsid w:val="00522C02"/>
    <w:rsid w:val="005260E5"/>
    <w:rsid w:val="00526143"/>
    <w:rsid w:val="00526AD7"/>
    <w:rsid w:val="00527A6F"/>
    <w:rsid w:val="005304DA"/>
    <w:rsid w:val="00547C61"/>
    <w:rsid w:val="00550166"/>
    <w:rsid w:val="00555AF8"/>
    <w:rsid w:val="00564C56"/>
    <w:rsid w:val="00566D7F"/>
    <w:rsid w:val="00567B83"/>
    <w:rsid w:val="0057398A"/>
    <w:rsid w:val="00581116"/>
    <w:rsid w:val="00587A07"/>
    <w:rsid w:val="005941D8"/>
    <w:rsid w:val="0059460A"/>
    <w:rsid w:val="00594610"/>
    <w:rsid w:val="005A13F8"/>
    <w:rsid w:val="005A3AA7"/>
    <w:rsid w:val="005A4476"/>
    <w:rsid w:val="005B0C45"/>
    <w:rsid w:val="005B3CAB"/>
    <w:rsid w:val="005B699F"/>
    <w:rsid w:val="005C5461"/>
    <w:rsid w:val="005C629B"/>
    <w:rsid w:val="005D0299"/>
    <w:rsid w:val="005D16AB"/>
    <w:rsid w:val="005D1CC9"/>
    <w:rsid w:val="005D373C"/>
    <w:rsid w:val="005D4E8C"/>
    <w:rsid w:val="005D7B26"/>
    <w:rsid w:val="005E1943"/>
    <w:rsid w:val="005E1ABF"/>
    <w:rsid w:val="005E3AB9"/>
    <w:rsid w:val="005E6A68"/>
    <w:rsid w:val="005E6EFF"/>
    <w:rsid w:val="005E7C70"/>
    <w:rsid w:val="005F3E88"/>
    <w:rsid w:val="005F4C02"/>
    <w:rsid w:val="005F6F8B"/>
    <w:rsid w:val="006017E0"/>
    <w:rsid w:val="006022B1"/>
    <w:rsid w:val="00602A89"/>
    <w:rsid w:val="00602EEA"/>
    <w:rsid w:val="00603DE3"/>
    <w:rsid w:val="006063FC"/>
    <w:rsid w:val="00607723"/>
    <w:rsid w:val="006077D7"/>
    <w:rsid w:val="0061102C"/>
    <w:rsid w:val="006150AB"/>
    <w:rsid w:val="00617EEF"/>
    <w:rsid w:val="00621669"/>
    <w:rsid w:val="0062410C"/>
    <w:rsid w:val="00635B27"/>
    <w:rsid w:val="0064446C"/>
    <w:rsid w:val="00650948"/>
    <w:rsid w:val="00654C0E"/>
    <w:rsid w:val="00654DF9"/>
    <w:rsid w:val="00655EAE"/>
    <w:rsid w:val="006577E5"/>
    <w:rsid w:val="00657FC9"/>
    <w:rsid w:val="00660A86"/>
    <w:rsid w:val="0066206A"/>
    <w:rsid w:val="00664C21"/>
    <w:rsid w:val="00683027"/>
    <w:rsid w:val="00684BB7"/>
    <w:rsid w:val="00691F49"/>
    <w:rsid w:val="0069251E"/>
    <w:rsid w:val="006935B4"/>
    <w:rsid w:val="00694CEA"/>
    <w:rsid w:val="006A144B"/>
    <w:rsid w:val="006A34CE"/>
    <w:rsid w:val="006A3776"/>
    <w:rsid w:val="006A7215"/>
    <w:rsid w:val="006C3CCE"/>
    <w:rsid w:val="006C6116"/>
    <w:rsid w:val="006D0EB2"/>
    <w:rsid w:val="006D3550"/>
    <w:rsid w:val="006D456F"/>
    <w:rsid w:val="006D54C0"/>
    <w:rsid w:val="006D6D1A"/>
    <w:rsid w:val="006D79EF"/>
    <w:rsid w:val="006D7D16"/>
    <w:rsid w:val="006E003E"/>
    <w:rsid w:val="006E287A"/>
    <w:rsid w:val="006F30E2"/>
    <w:rsid w:val="006F383B"/>
    <w:rsid w:val="00700564"/>
    <w:rsid w:val="00704F45"/>
    <w:rsid w:val="0071530D"/>
    <w:rsid w:val="007164F3"/>
    <w:rsid w:val="00720503"/>
    <w:rsid w:val="00720718"/>
    <w:rsid w:val="00721B68"/>
    <w:rsid w:val="00722028"/>
    <w:rsid w:val="0072295F"/>
    <w:rsid w:val="007333DB"/>
    <w:rsid w:val="00735EA2"/>
    <w:rsid w:val="00737235"/>
    <w:rsid w:val="00740113"/>
    <w:rsid w:val="00742C32"/>
    <w:rsid w:val="00747FB0"/>
    <w:rsid w:val="007500DC"/>
    <w:rsid w:val="007519F6"/>
    <w:rsid w:val="00752F9C"/>
    <w:rsid w:val="0076057E"/>
    <w:rsid w:val="00760D97"/>
    <w:rsid w:val="00771466"/>
    <w:rsid w:val="00773A0E"/>
    <w:rsid w:val="007824A1"/>
    <w:rsid w:val="00784A8A"/>
    <w:rsid w:val="00792643"/>
    <w:rsid w:val="00796CDB"/>
    <w:rsid w:val="007977F9"/>
    <w:rsid w:val="007A007B"/>
    <w:rsid w:val="007B6F93"/>
    <w:rsid w:val="007C7CBB"/>
    <w:rsid w:val="007D3FB0"/>
    <w:rsid w:val="007D70B6"/>
    <w:rsid w:val="007E1849"/>
    <w:rsid w:val="007E4588"/>
    <w:rsid w:val="007E468D"/>
    <w:rsid w:val="007F29A0"/>
    <w:rsid w:val="007F7675"/>
    <w:rsid w:val="00807852"/>
    <w:rsid w:val="00814414"/>
    <w:rsid w:val="00814524"/>
    <w:rsid w:val="00814878"/>
    <w:rsid w:val="00817A10"/>
    <w:rsid w:val="008221F7"/>
    <w:rsid w:val="008333CE"/>
    <w:rsid w:val="00835FC4"/>
    <w:rsid w:val="00837087"/>
    <w:rsid w:val="00842D8D"/>
    <w:rsid w:val="00846838"/>
    <w:rsid w:val="00854104"/>
    <w:rsid w:val="008558D4"/>
    <w:rsid w:val="008564BC"/>
    <w:rsid w:val="00860394"/>
    <w:rsid w:val="0086271A"/>
    <w:rsid w:val="008642DF"/>
    <w:rsid w:val="00867075"/>
    <w:rsid w:val="0087117B"/>
    <w:rsid w:val="00880780"/>
    <w:rsid w:val="008948F7"/>
    <w:rsid w:val="008A1590"/>
    <w:rsid w:val="008A2919"/>
    <w:rsid w:val="008A3A32"/>
    <w:rsid w:val="008A557B"/>
    <w:rsid w:val="008A6CC7"/>
    <w:rsid w:val="008A72F7"/>
    <w:rsid w:val="008B1373"/>
    <w:rsid w:val="008B1CD1"/>
    <w:rsid w:val="008B1DC0"/>
    <w:rsid w:val="008B7474"/>
    <w:rsid w:val="008C25D1"/>
    <w:rsid w:val="008C30F9"/>
    <w:rsid w:val="008C37EC"/>
    <w:rsid w:val="008C4150"/>
    <w:rsid w:val="008C7D74"/>
    <w:rsid w:val="008D22D8"/>
    <w:rsid w:val="008D3BA7"/>
    <w:rsid w:val="008E0D89"/>
    <w:rsid w:val="008E22A3"/>
    <w:rsid w:val="008F10A0"/>
    <w:rsid w:val="008F4819"/>
    <w:rsid w:val="008F7E7D"/>
    <w:rsid w:val="00900A01"/>
    <w:rsid w:val="00901809"/>
    <w:rsid w:val="0090429D"/>
    <w:rsid w:val="00904738"/>
    <w:rsid w:val="0091000A"/>
    <w:rsid w:val="00913720"/>
    <w:rsid w:val="0093156D"/>
    <w:rsid w:val="00935A84"/>
    <w:rsid w:val="009402CC"/>
    <w:rsid w:val="00942D4C"/>
    <w:rsid w:val="00942F30"/>
    <w:rsid w:val="0094308E"/>
    <w:rsid w:val="00951A25"/>
    <w:rsid w:val="00951B92"/>
    <w:rsid w:val="00956F2D"/>
    <w:rsid w:val="009577C6"/>
    <w:rsid w:val="009624F0"/>
    <w:rsid w:val="00963E5C"/>
    <w:rsid w:val="0096446B"/>
    <w:rsid w:val="00970417"/>
    <w:rsid w:val="00970D83"/>
    <w:rsid w:val="00980F75"/>
    <w:rsid w:val="009907E4"/>
    <w:rsid w:val="00992752"/>
    <w:rsid w:val="00993E20"/>
    <w:rsid w:val="00994256"/>
    <w:rsid w:val="00995D98"/>
    <w:rsid w:val="00995E1F"/>
    <w:rsid w:val="009A65B8"/>
    <w:rsid w:val="009B1D7C"/>
    <w:rsid w:val="009B22BD"/>
    <w:rsid w:val="009B5605"/>
    <w:rsid w:val="009C3924"/>
    <w:rsid w:val="009C4E9A"/>
    <w:rsid w:val="009C5E3F"/>
    <w:rsid w:val="009D2C06"/>
    <w:rsid w:val="009D6B85"/>
    <w:rsid w:val="009E067C"/>
    <w:rsid w:val="009E083C"/>
    <w:rsid w:val="009E2754"/>
    <w:rsid w:val="009E5450"/>
    <w:rsid w:val="009F2798"/>
    <w:rsid w:val="009F5990"/>
    <w:rsid w:val="00A00704"/>
    <w:rsid w:val="00A01C47"/>
    <w:rsid w:val="00A10C04"/>
    <w:rsid w:val="00A10D4B"/>
    <w:rsid w:val="00A11C64"/>
    <w:rsid w:val="00A13128"/>
    <w:rsid w:val="00A16682"/>
    <w:rsid w:val="00A17F05"/>
    <w:rsid w:val="00A24801"/>
    <w:rsid w:val="00A25A1A"/>
    <w:rsid w:val="00A26052"/>
    <w:rsid w:val="00A26C6C"/>
    <w:rsid w:val="00A3210F"/>
    <w:rsid w:val="00A401F6"/>
    <w:rsid w:val="00A50EC6"/>
    <w:rsid w:val="00A564FA"/>
    <w:rsid w:val="00A632E7"/>
    <w:rsid w:val="00A65B71"/>
    <w:rsid w:val="00A72E2D"/>
    <w:rsid w:val="00A73B17"/>
    <w:rsid w:val="00A76CBF"/>
    <w:rsid w:val="00A806EA"/>
    <w:rsid w:val="00A84ED0"/>
    <w:rsid w:val="00A8547D"/>
    <w:rsid w:val="00A94CED"/>
    <w:rsid w:val="00A953DE"/>
    <w:rsid w:val="00A95483"/>
    <w:rsid w:val="00A97B5D"/>
    <w:rsid w:val="00AA1602"/>
    <w:rsid w:val="00AA56FB"/>
    <w:rsid w:val="00AB35A5"/>
    <w:rsid w:val="00AB5370"/>
    <w:rsid w:val="00AC3C8F"/>
    <w:rsid w:val="00AC48DC"/>
    <w:rsid w:val="00AD0252"/>
    <w:rsid w:val="00AD24FE"/>
    <w:rsid w:val="00AE3788"/>
    <w:rsid w:val="00AE7EE7"/>
    <w:rsid w:val="00AF65BA"/>
    <w:rsid w:val="00B0217A"/>
    <w:rsid w:val="00B07B2A"/>
    <w:rsid w:val="00B20C98"/>
    <w:rsid w:val="00B248B2"/>
    <w:rsid w:val="00B26642"/>
    <w:rsid w:val="00B27541"/>
    <w:rsid w:val="00B33D5A"/>
    <w:rsid w:val="00B37555"/>
    <w:rsid w:val="00B43A1F"/>
    <w:rsid w:val="00B46F7C"/>
    <w:rsid w:val="00B47B55"/>
    <w:rsid w:val="00B546EB"/>
    <w:rsid w:val="00B61B39"/>
    <w:rsid w:val="00B62B83"/>
    <w:rsid w:val="00B701C4"/>
    <w:rsid w:val="00B70C41"/>
    <w:rsid w:val="00B96412"/>
    <w:rsid w:val="00BA0272"/>
    <w:rsid w:val="00BA22E3"/>
    <w:rsid w:val="00BA3403"/>
    <w:rsid w:val="00BA4ECB"/>
    <w:rsid w:val="00BB1AED"/>
    <w:rsid w:val="00BB4F35"/>
    <w:rsid w:val="00BB6A6D"/>
    <w:rsid w:val="00BC41DB"/>
    <w:rsid w:val="00BC4BCF"/>
    <w:rsid w:val="00BC5B92"/>
    <w:rsid w:val="00BC6FC3"/>
    <w:rsid w:val="00BD10D4"/>
    <w:rsid w:val="00BD4F91"/>
    <w:rsid w:val="00BD51CC"/>
    <w:rsid w:val="00BE59D0"/>
    <w:rsid w:val="00BE5F21"/>
    <w:rsid w:val="00BE7EEB"/>
    <w:rsid w:val="00BF1DE2"/>
    <w:rsid w:val="00BF4AD5"/>
    <w:rsid w:val="00BF5702"/>
    <w:rsid w:val="00BF62FA"/>
    <w:rsid w:val="00C01292"/>
    <w:rsid w:val="00C0137B"/>
    <w:rsid w:val="00C05845"/>
    <w:rsid w:val="00C05A2C"/>
    <w:rsid w:val="00C128D4"/>
    <w:rsid w:val="00C13455"/>
    <w:rsid w:val="00C15AFD"/>
    <w:rsid w:val="00C167A0"/>
    <w:rsid w:val="00C201B2"/>
    <w:rsid w:val="00C20E05"/>
    <w:rsid w:val="00C233B7"/>
    <w:rsid w:val="00C454E6"/>
    <w:rsid w:val="00C45AD7"/>
    <w:rsid w:val="00C46DAC"/>
    <w:rsid w:val="00C64BE2"/>
    <w:rsid w:val="00C7116F"/>
    <w:rsid w:val="00C74288"/>
    <w:rsid w:val="00C806EB"/>
    <w:rsid w:val="00C83A1B"/>
    <w:rsid w:val="00C909FA"/>
    <w:rsid w:val="00C90D8C"/>
    <w:rsid w:val="00C92C2B"/>
    <w:rsid w:val="00C92DD9"/>
    <w:rsid w:val="00C93CC8"/>
    <w:rsid w:val="00C97899"/>
    <w:rsid w:val="00C97A63"/>
    <w:rsid w:val="00C97EE8"/>
    <w:rsid w:val="00CA62C7"/>
    <w:rsid w:val="00CA70B0"/>
    <w:rsid w:val="00CB592D"/>
    <w:rsid w:val="00CB5A9A"/>
    <w:rsid w:val="00CC066A"/>
    <w:rsid w:val="00CC06BD"/>
    <w:rsid w:val="00CC179D"/>
    <w:rsid w:val="00CC19F3"/>
    <w:rsid w:val="00CC35D7"/>
    <w:rsid w:val="00CC4531"/>
    <w:rsid w:val="00CD455C"/>
    <w:rsid w:val="00CE02C3"/>
    <w:rsid w:val="00CE15A7"/>
    <w:rsid w:val="00CE27DE"/>
    <w:rsid w:val="00CE79CF"/>
    <w:rsid w:val="00CF41F8"/>
    <w:rsid w:val="00CF52BD"/>
    <w:rsid w:val="00D06C01"/>
    <w:rsid w:val="00D143A5"/>
    <w:rsid w:val="00D1629D"/>
    <w:rsid w:val="00D21B17"/>
    <w:rsid w:val="00D23763"/>
    <w:rsid w:val="00D35EEA"/>
    <w:rsid w:val="00D43BC0"/>
    <w:rsid w:val="00D44681"/>
    <w:rsid w:val="00D526C4"/>
    <w:rsid w:val="00D57392"/>
    <w:rsid w:val="00D57D83"/>
    <w:rsid w:val="00D638EA"/>
    <w:rsid w:val="00D647E8"/>
    <w:rsid w:val="00D7280E"/>
    <w:rsid w:val="00D7564A"/>
    <w:rsid w:val="00D7599B"/>
    <w:rsid w:val="00D75D08"/>
    <w:rsid w:val="00D82104"/>
    <w:rsid w:val="00D90EF5"/>
    <w:rsid w:val="00DA0937"/>
    <w:rsid w:val="00DA2285"/>
    <w:rsid w:val="00DB0D2A"/>
    <w:rsid w:val="00DB291F"/>
    <w:rsid w:val="00DB5378"/>
    <w:rsid w:val="00DC1C62"/>
    <w:rsid w:val="00DC28AE"/>
    <w:rsid w:val="00DD4835"/>
    <w:rsid w:val="00DD59C9"/>
    <w:rsid w:val="00DD7843"/>
    <w:rsid w:val="00DE13C3"/>
    <w:rsid w:val="00DE36F7"/>
    <w:rsid w:val="00DE4F3F"/>
    <w:rsid w:val="00DF4360"/>
    <w:rsid w:val="00E0024A"/>
    <w:rsid w:val="00E02329"/>
    <w:rsid w:val="00E06ADE"/>
    <w:rsid w:val="00E174EA"/>
    <w:rsid w:val="00E25048"/>
    <w:rsid w:val="00E325A6"/>
    <w:rsid w:val="00E32E53"/>
    <w:rsid w:val="00E400FE"/>
    <w:rsid w:val="00E41E3E"/>
    <w:rsid w:val="00E53E6E"/>
    <w:rsid w:val="00E54A9E"/>
    <w:rsid w:val="00E5703B"/>
    <w:rsid w:val="00E624F6"/>
    <w:rsid w:val="00E65DC1"/>
    <w:rsid w:val="00E67199"/>
    <w:rsid w:val="00E752ED"/>
    <w:rsid w:val="00E77669"/>
    <w:rsid w:val="00E77A09"/>
    <w:rsid w:val="00E81857"/>
    <w:rsid w:val="00E86B93"/>
    <w:rsid w:val="00E9355B"/>
    <w:rsid w:val="00E93BC2"/>
    <w:rsid w:val="00E94ADA"/>
    <w:rsid w:val="00EA05BC"/>
    <w:rsid w:val="00EA2C48"/>
    <w:rsid w:val="00EA3D00"/>
    <w:rsid w:val="00EA4DF0"/>
    <w:rsid w:val="00EA4F6D"/>
    <w:rsid w:val="00EB464D"/>
    <w:rsid w:val="00EB781E"/>
    <w:rsid w:val="00EC0FBE"/>
    <w:rsid w:val="00EC1B3A"/>
    <w:rsid w:val="00EC6718"/>
    <w:rsid w:val="00ED3D32"/>
    <w:rsid w:val="00ED6184"/>
    <w:rsid w:val="00ED70E9"/>
    <w:rsid w:val="00ED75F5"/>
    <w:rsid w:val="00EE3311"/>
    <w:rsid w:val="00EF2F40"/>
    <w:rsid w:val="00EF4408"/>
    <w:rsid w:val="00EF4C29"/>
    <w:rsid w:val="00EF55F3"/>
    <w:rsid w:val="00EF5615"/>
    <w:rsid w:val="00F100BC"/>
    <w:rsid w:val="00F119D9"/>
    <w:rsid w:val="00F124BD"/>
    <w:rsid w:val="00F14E58"/>
    <w:rsid w:val="00F20A84"/>
    <w:rsid w:val="00F2277C"/>
    <w:rsid w:val="00F2360F"/>
    <w:rsid w:val="00F34223"/>
    <w:rsid w:val="00F36FC5"/>
    <w:rsid w:val="00F4628B"/>
    <w:rsid w:val="00F51F97"/>
    <w:rsid w:val="00F52694"/>
    <w:rsid w:val="00F56CD8"/>
    <w:rsid w:val="00F575B9"/>
    <w:rsid w:val="00F62138"/>
    <w:rsid w:val="00F62D74"/>
    <w:rsid w:val="00F645CD"/>
    <w:rsid w:val="00F66716"/>
    <w:rsid w:val="00F709CE"/>
    <w:rsid w:val="00F71A87"/>
    <w:rsid w:val="00F730F2"/>
    <w:rsid w:val="00F7545F"/>
    <w:rsid w:val="00F8256A"/>
    <w:rsid w:val="00F85DEA"/>
    <w:rsid w:val="00F8749E"/>
    <w:rsid w:val="00F8764B"/>
    <w:rsid w:val="00F97E4E"/>
    <w:rsid w:val="00FA0327"/>
    <w:rsid w:val="00FA4F3E"/>
    <w:rsid w:val="00FB1247"/>
    <w:rsid w:val="00FB37F9"/>
    <w:rsid w:val="00FB76D6"/>
    <w:rsid w:val="00FC116C"/>
    <w:rsid w:val="00FC1F68"/>
    <w:rsid w:val="00FC31D5"/>
    <w:rsid w:val="00FC3D4C"/>
    <w:rsid w:val="00FC66F8"/>
    <w:rsid w:val="00FC7A39"/>
    <w:rsid w:val="00FD65D2"/>
    <w:rsid w:val="00FE2B5C"/>
    <w:rsid w:val="00FF0209"/>
    <w:rsid w:val="00F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68"/>
    <w:rPr>
      <w:sz w:val="24"/>
      <w:szCs w:val="24"/>
    </w:rPr>
  </w:style>
  <w:style w:type="paragraph" w:styleId="1">
    <w:name w:val="heading 1"/>
    <w:basedOn w:val="a"/>
    <w:next w:val="a"/>
    <w:qFormat/>
    <w:rsid w:val="00721B68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B68"/>
    <w:pPr>
      <w:jc w:val="center"/>
    </w:pPr>
    <w:rPr>
      <w:sz w:val="32"/>
    </w:rPr>
  </w:style>
  <w:style w:type="paragraph" w:styleId="a5">
    <w:name w:val="Body Text"/>
    <w:basedOn w:val="a"/>
    <w:link w:val="a6"/>
    <w:rsid w:val="00721B68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rsid w:val="00721B68"/>
    <w:pPr>
      <w:spacing w:line="360" w:lineRule="auto"/>
      <w:jc w:val="both"/>
    </w:pPr>
    <w:rPr>
      <w:rFonts w:ascii="Arial" w:hAnsi="Arial" w:cs="Arial"/>
      <w:sz w:val="28"/>
    </w:rPr>
  </w:style>
  <w:style w:type="character" w:styleId="a7">
    <w:name w:val="Hyperlink"/>
    <w:basedOn w:val="a0"/>
    <w:rsid w:val="00721B68"/>
    <w:rPr>
      <w:color w:val="0000FF"/>
      <w:u w:val="single"/>
    </w:rPr>
  </w:style>
  <w:style w:type="paragraph" w:styleId="a8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C4E9A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styleId="aa">
    <w:name w:val="Table Grid"/>
    <w:basedOn w:val="a1"/>
    <w:rsid w:val="00EF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B72F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06171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E2754"/>
  </w:style>
  <w:style w:type="character" w:styleId="ad">
    <w:name w:val="Strong"/>
    <w:basedOn w:val="a0"/>
    <w:uiPriority w:val="22"/>
    <w:qFormat/>
    <w:rsid w:val="004753EA"/>
    <w:rPr>
      <w:b/>
      <w:bCs/>
    </w:rPr>
  </w:style>
  <w:style w:type="character" w:customStyle="1" w:styleId="a4">
    <w:name w:val="Название Знак"/>
    <w:basedOn w:val="a0"/>
    <w:link w:val="a3"/>
    <w:rsid w:val="004753EA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4753E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den-2017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eden-2017@yandex.ru" TargetMode="External"/><Relationship Id="rId12" Type="http://schemas.openxmlformats.org/officeDocument/2006/relationships/hyperlink" Target="mailto:info@altaastr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eden-2017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reden-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taastr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4619</CharactersWithSpaces>
  <SharedDoc>false</SharedDoc>
  <HLinks>
    <vt:vector size="30" baseType="variant">
      <vt:variant>
        <vt:i4>3538970</vt:i4>
      </vt:variant>
      <vt:variant>
        <vt:i4>9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http://www.altaastra.com/niito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http://www.rniito.org/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pmmihajlova</cp:lastModifiedBy>
  <cp:revision>2</cp:revision>
  <cp:lastPrinted>2010-01-27T06:12:00Z</cp:lastPrinted>
  <dcterms:created xsi:type="dcterms:W3CDTF">2017-06-15T11:21:00Z</dcterms:created>
  <dcterms:modified xsi:type="dcterms:W3CDTF">2017-06-15T11:21:00Z</dcterms:modified>
</cp:coreProperties>
</file>